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8783" w14:textId="77777777" w:rsidR="00276E9B" w:rsidRPr="0087176D" w:rsidRDefault="0087176D" w:rsidP="0087176D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 xml:space="preserve">ОПРОСНЫЙ ЛИСТ ДЛЯ РАЗРАБОТКИ ТЕХНИЧЕСКОГО ЗАДАНИЯ </w:t>
      </w:r>
    </w:p>
    <w:p w14:paraId="58CB81B5" w14:textId="77777777" w:rsidR="000E1227" w:rsidRPr="0087176D" w:rsidRDefault="0087176D" w:rsidP="0087176D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НА ПРОЕКТИРОВАНИЕ СИСТЕМ ОТОПЛЕНИЯ.</w:t>
      </w:r>
    </w:p>
    <w:p w14:paraId="123BE3C9" w14:textId="77777777" w:rsidR="00F802C0" w:rsidRPr="0087176D" w:rsidRDefault="0087176D" w:rsidP="0087176D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БЛОК ОБЩИХ ДАННЫХ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3932"/>
        <w:gridCol w:w="5028"/>
      </w:tblGrid>
      <w:tr w:rsidR="00F802C0" w14:paraId="0419B9BD" w14:textId="77777777" w:rsidTr="00BF51FC">
        <w:trPr>
          <w:trHeight w:val="591"/>
        </w:trPr>
        <w:tc>
          <w:tcPr>
            <w:tcW w:w="959" w:type="dxa"/>
            <w:vAlign w:val="center"/>
          </w:tcPr>
          <w:p w14:paraId="1E9E4022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14:paraId="380F0EFA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34BE5042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Данные</w:t>
            </w:r>
          </w:p>
        </w:tc>
      </w:tr>
      <w:tr w:rsidR="00F802C0" w14:paraId="2572F670" w14:textId="77777777" w:rsidTr="00BF51FC">
        <w:tc>
          <w:tcPr>
            <w:tcW w:w="959" w:type="dxa"/>
            <w:vAlign w:val="center"/>
          </w:tcPr>
          <w:p w14:paraId="69F73F41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D429846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(Ф.И.О.)</w:t>
            </w:r>
          </w:p>
        </w:tc>
        <w:tc>
          <w:tcPr>
            <w:tcW w:w="5103" w:type="dxa"/>
          </w:tcPr>
          <w:p w14:paraId="0ED89258" w14:textId="77777777" w:rsidR="00F802C0" w:rsidRPr="0024408E" w:rsidRDefault="00F802C0" w:rsidP="00F649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0" w14:paraId="2355FB0D" w14:textId="77777777" w:rsidTr="00BF51FC">
        <w:tc>
          <w:tcPr>
            <w:tcW w:w="959" w:type="dxa"/>
            <w:vAlign w:val="center"/>
          </w:tcPr>
          <w:p w14:paraId="4664F091" w14:textId="77777777" w:rsidR="00F802C0" w:rsidRPr="00F802C0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96DC843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., </w:t>
            </w:r>
            <w:r w:rsidRPr="00BF51F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73A88728" w14:textId="77777777" w:rsidR="00F802C0" w:rsidRPr="0024408E" w:rsidRDefault="00F802C0" w:rsidP="00F64956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802C0" w14:paraId="3D245110" w14:textId="77777777" w:rsidTr="00BF51FC">
        <w:tc>
          <w:tcPr>
            <w:tcW w:w="959" w:type="dxa"/>
            <w:vAlign w:val="center"/>
          </w:tcPr>
          <w:p w14:paraId="348CDC64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AEFCAC9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</w:tcPr>
          <w:p w14:paraId="7C434E6B" w14:textId="77777777" w:rsidR="00F802C0" w:rsidRPr="0024408E" w:rsidRDefault="00F802C0" w:rsidP="00F649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0" w14:paraId="09A94049" w14:textId="77777777" w:rsidTr="00BF51FC">
        <w:tc>
          <w:tcPr>
            <w:tcW w:w="959" w:type="dxa"/>
            <w:vAlign w:val="center"/>
          </w:tcPr>
          <w:p w14:paraId="3546A5C2" w14:textId="77777777" w:rsidR="001039D6" w:rsidRPr="0024408E" w:rsidRDefault="001039D6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251E03C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103" w:type="dxa"/>
          </w:tcPr>
          <w:p w14:paraId="4A14590E" w14:textId="77777777" w:rsidR="00F802C0" w:rsidRPr="0024408E" w:rsidRDefault="00F802C0" w:rsidP="00F649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0" w14:paraId="2782928D" w14:textId="77777777" w:rsidTr="00BF51FC">
        <w:tc>
          <w:tcPr>
            <w:tcW w:w="959" w:type="dxa"/>
            <w:vAlign w:val="center"/>
          </w:tcPr>
          <w:p w14:paraId="3D13EDF6" w14:textId="77777777" w:rsidR="00F802C0" w:rsidRPr="0024408E" w:rsidRDefault="001039D6" w:rsidP="00BF51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09CCE1C" w14:textId="77777777" w:rsidR="00F802C0" w:rsidRPr="0024408E" w:rsidRDefault="00F802C0" w:rsidP="00BF51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договора/проекта</w:t>
            </w:r>
          </w:p>
        </w:tc>
        <w:tc>
          <w:tcPr>
            <w:tcW w:w="5103" w:type="dxa"/>
          </w:tcPr>
          <w:p w14:paraId="5A9BD68C" w14:textId="77777777" w:rsidR="00F802C0" w:rsidRPr="0024408E" w:rsidRDefault="00F802C0" w:rsidP="00F649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CEEF5" w14:textId="77777777" w:rsidR="00F519FA" w:rsidRPr="0087176D" w:rsidRDefault="0087176D" w:rsidP="0087176D">
      <w:pPr>
        <w:spacing w:before="240"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АРХИТЕКТУРНО-СТРОИТЕЛЬНАЯ ЧАСТЬ (ПРЕДОСТАВЛЯЕТСЯ ЗАКАЗЧИКОМ)</w:t>
      </w:r>
    </w:p>
    <w:p w14:paraId="57A80EA2" w14:textId="77777777" w:rsidR="00F519FA" w:rsidRPr="0007497C" w:rsidRDefault="00F519FA" w:rsidP="00F64956">
      <w:pPr>
        <w:pStyle w:val="aa"/>
        <w:numPr>
          <w:ilvl w:val="0"/>
          <w:numId w:val="1"/>
        </w:numPr>
        <w:ind w:left="0" w:firstLine="360"/>
        <w:jc w:val="both"/>
        <w:rPr>
          <w:b/>
          <w:sz w:val="24"/>
          <w:szCs w:val="24"/>
          <w:u w:val="single"/>
        </w:rPr>
      </w:pPr>
      <w:r w:rsidRPr="0007497C">
        <w:rPr>
          <w:sz w:val="24"/>
          <w:szCs w:val="24"/>
        </w:rPr>
        <w:t>чертежи (поэтажные планы, план кровли, фасады, разрезы, проемы с указанием размеров);</w:t>
      </w:r>
    </w:p>
    <w:p w14:paraId="654650B0" w14:textId="77777777" w:rsidR="00F519FA" w:rsidRPr="0007497C" w:rsidRDefault="00F519FA" w:rsidP="00F64956">
      <w:pPr>
        <w:pStyle w:val="aa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экспликация помещений согласно чертежей АР;</w:t>
      </w:r>
    </w:p>
    <w:p w14:paraId="55926918" w14:textId="77777777" w:rsidR="00F519FA" w:rsidRPr="0007497C" w:rsidRDefault="00F519FA" w:rsidP="00F64956">
      <w:pPr>
        <w:pStyle w:val="aa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заполнение проемов (окна, двери - тип, размеры, характеристики);</w:t>
      </w:r>
    </w:p>
    <w:p w14:paraId="6CD6B2E7" w14:textId="77777777" w:rsidR="00F519FA" w:rsidRPr="0007497C" w:rsidRDefault="00F519FA" w:rsidP="00F64956">
      <w:pPr>
        <w:pStyle w:val="aa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пироги полов, перекрытий, стен, кровли (материал, толщина, наличие воздушной прослойки);</w:t>
      </w:r>
    </w:p>
    <w:p w14:paraId="039A4B6C" w14:textId="77777777" w:rsidR="00F519FA" w:rsidRPr="0007497C" w:rsidRDefault="00F519FA" w:rsidP="00193E3A">
      <w:pPr>
        <w:pStyle w:val="aa"/>
        <w:numPr>
          <w:ilvl w:val="0"/>
          <w:numId w:val="1"/>
        </w:numPr>
        <w:spacing w:after="0"/>
        <w:ind w:left="0" w:firstLine="36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дизайн-проект расстановки мебели, полотенцесушителей.</w:t>
      </w:r>
    </w:p>
    <w:p w14:paraId="514C1951" w14:textId="77777777" w:rsidR="00F519FA" w:rsidRPr="0087176D" w:rsidRDefault="0087176D" w:rsidP="0087176D">
      <w:pPr>
        <w:spacing w:before="240"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ТЕПЛОСНАБЖЕНИЕ СИСТЕМЫ ОТОПЛЕНИЯ</w:t>
      </w:r>
    </w:p>
    <w:p w14:paraId="6F742345" w14:textId="77777777" w:rsidR="00CD6E16" w:rsidRPr="0087176D" w:rsidRDefault="00CD6E16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>Источник теплоснабжения:</w:t>
      </w:r>
    </w:p>
    <w:p w14:paraId="557A0F04" w14:textId="77777777" w:rsidR="00E3085A" w:rsidRPr="0007497C" w:rsidRDefault="00E3085A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централизованный источник тепла (ЦТП);</w:t>
      </w:r>
    </w:p>
    <w:p w14:paraId="469EFD85" w14:textId="77777777" w:rsidR="00E3085A" w:rsidRPr="0007497C" w:rsidRDefault="00E3085A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автономный источник тепла (собственная котельная).</w:t>
      </w:r>
    </w:p>
    <w:p w14:paraId="5C70B4D3" w14:textId="77777777" w:rsidR="00E3085A" w:rsidRPr="0087176D" w:rsidRDefault="00E3085A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>Параметры теплоносителя</w:t>
      </w:r>
    </w:p>
    <w:p w14:paraId="6AD5F6DD" w14:textId="77777777" w:rsidR="00E3085A" w:rsidRPr="0007497C" w:rsidRDefault="00E3085A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Вода с параметрами:   ___ / ___ °С</w:t>
      </w:r>
    </w:p>
    <w:p w14:paraId="2D6C71ED" w14:textId="77777777" w:rsidR="00E3085A" w:rsidRPr="0007497C" w:rsidRDefault="00E3085A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Этиленгликоль (___ % содержание) с параметрами:   ___ / ___ °С</w:t>
      </w:r>
    </w:p>
    <w:p w14:paraId="345B4B78" w14:textId="77777777" w:rsidR="00E3085A" w:rsidRPr="0007497C" w:rsidRDefault="00E3085A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Определить проектом</w:t>
      </w:r>
    </w:p>
    <w:p w14:paraId="2D6B012D" w14:textId="77777777" w:rsidR="00CD6E16" w:rsidRPr="0087176D" w:rsidRDefault="00193E3A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>Помещение</w:t>
      </w:r>
      <w:r w:rsidR="00CD6E16" w:rsidRPr="0087176D">
        <w:rPr>
          <w:b/>
          <w:sz w:val="24"/>
          <w:szCs w:val="24"/>
        </w:rPr>
        <w:t xml:space="preserve"> </w:t>
      </w:r>
      <w:r w:rsidRPr="0087176D">
        <w:rPr>
          <w:b/>
          <w:sz w:val="24"/>
          <w:szCs w:val="24"/>
        </w:rPr>
        <w:t>котельной (ЦТП)</w:t>
      </w:r>
      <w:r w:rsidR="00CD6E16" w:rsidRPr="0087176D">
        <w:rPr>
          <w:b/>
          <w:sz w:val="24"/>
          <w:szCs w:val="24"/>
        </w:rPr>
        <w:t xml:space="preserve"> / ввод теплоснабжения в здание</w:t>
      </w:r>
    </w:p>
    <w:p w14:paraId="7D18F93B" w14:textId="77777777" w:rsidR="00CD6E16" w:rsidRPr="0007497C" w:rsidRDefault="00CD6E16" w:rsidP="00F64956">
      <w:pPr>
        <w:rPr>
          <w:sz w:val="24"/>
          <w:szCs w:val="24"/>
        </w:rPr>
      </w:pPr>
      <w:r w:rsidRPr="0007497C">
        <w:rPr>
          <w:sz w:val="24"/>
          <w:szCs w:val="24"/>
        </w:rPr>
        <w:t>Помещение / в осях_________________________________________________</w:t>
      </w:r>
    </w:p>
    <w:p w14:paraId="421E3D20" w14:textId="77777777" w:rsidR="001039D6" w:rsidRPr="0087176D" w:rsidRDefault="0087176D" w:rsidP="0087176D">
      <w:pPr>
        <w:spacing w:before="240"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ОТОПЛЕНИЕ</w:t>
      </w:r>
    </w:p>
    <w:p w14:paraId="1D1BD5A9" w14:textId="77777777" w:rsidR="001039D6" w:rsidRPr="0087176D" w:rsidRDefault="001039D6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>Расчетная температура в помещениях дома, градусы Цельсия</w:t>
      </w:r>
    </w:p>
    <w:tbl>
      <w:tblPr>
        <w:tblStyle w:val="a9"/>
        <w:tblW w:w="7905" w:type="dxa"/>
        <w:jc w:val="center"/>
        <w:tblLook w:val="04A0" w:firstRow="1" w:lastRow="0" w:firstColumn="1" w:lastColumn="0" w:noHBand="0" w:noVBand="1"/>
      </w:tblPr>
      <w:tblGrid>
        <w:gridCol w:w="5495"/>
        <w:gridCol w:w="2410"/>
      </w:tblGrid>
      <w:tr w:rsidR="00357065" w:rsidRPr="0007497C" w14:paraId="1DB84F64" w14:textId="77777777" w:rsidTr="00BF51FC">
        <w:trPr>
          <w:trHeight w:val="164"/>
          <w:jc w:val="center"/>
        </w:trPr>
        <w:tc>
          <w:tcPr>
            <w:tcW w:w="5495" w:type="dxa"/>
            <w:vAlign w:val="center"/>
          </w:tcPr>
          <w:p w14:paraId="4FE0707D" w14:textId="77777777" w:rsidR="00357065" w:rsidRPr="0007497C" w:rsidRDefault="00357065" w:rsidP="00F64956">
            <w:pPr>
              <w:rPr>
                <w:b/>
                <w:sz w:val="24"/>
                <w:szCs w:val="24"/>
              </w:rPr>
            </w:pPr>
            <w:r w:rsidRPr="0007497C">
              <w:rPr>
                <w:b/>
                <w:sz w:val="24"/>
                <w:szCs w:val="24"/>
              </w:rPr>
              <w:t>Группа помещений</w:t>
            </w:r>
          </w:p>
        </w:tc>
        <w:tc>
          <w:tcPr>
            <w:tcW w:w="2410" w:type="dxa"/>
            <w:vAlign w:val="center"/>
          </w:tcPr>
          <w:p w14:paraId="704838CF" w14:textId="77777777" w:rsidR="00357065" w:rsidRPr="0007497C" w:rsidRDefault="0099016D" w:rsidP="00F64956">
            <w:pPr>
              <w:jc w:val="center"/>
              <w:rPr>
                <w:b/>
                <w:sz w:val="24"/>
                <w:szCs w:val="24"/>
              </w:rPr>
            </w:pPr>
            <w:r w:rsidRPr="0007497C">
              <w:rPr>
                <w:b/>
                <w:sz w:val="24"/>
                <w:szCs w:val="24"/>
              </w:rPr>
              <w:t>Т</w:t>
            </w:r>
            <w:r w:rsidR="00357065" w:rsidRPr="0007497C">
              <w:rPr>
                <w:b/>
                <w:sz w:val="24"/>
                <w:szCs w:val="24"/>
              </w:rPr>
              <w:t>емпература</w:t>
            </w:r>
          </w:p>
        </w:tc>
      </w:tr>
      <w:tr w:rsidR="001039D6" w:rsidRPr="0007497C" w14:paraId="5AE5F0B1" w14:textId="77777777" w:rsidTr="00BF51FC">
        <w:trPr>
          <w:trHeight w:val="164"/>
          <w:jc w:val="center"/>
        </w:trPr>
        <w:tc>
          <w:tcPr>
            <w:tcW w:w="5495" w:type="dxa"/>
            <w:vAlign w:val="center"/>
          </w:tcPr>
          <w:p w14:paraId="42CA8246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Жилые</w:t>
            </w:r>
          </w:p>
        </w:tc>
        <w:tc>
          <w:tcPr>
            <w:tcW w:w="2410" w:type="dxa"/>
            <w:vAlign w:val="center"/>
          </w:tcPr>
          <w:p w14:paraId="6DF49430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39D6" w:rsidRPr="0007497C" w14:paraId="7F58E44F" w14:textId="77777777" w:rsidTr="00BF51FC">
        <w:trPr>
          <w:trHeight w:val="70"/>
          <w:jc w:val="center"/>
        </w:trPr>
        <w:tc>
          <w:tcPr>
            <w:tcW w:w="5495" w:type="dxa"/>
            <w:vAlign w:val="center"/>
          </w:tcPr>
          <w:p w14:paraId="424FAEDC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Санузлы</w:t>
            </w:r>
          </w:p>
        </w:tc>
        <w:tc>
          <w:tcPr>
            <w:tcW w:w="2410" w:type="dxa"/>
            <w:vAlign w:val="center"/>
          </w:tcPr>
          <w:p w14:paraId="05F411BB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039D6" w:rsidRPr="0007497C" w14:paraId="3F23BDB7" w14:textId="77777777" w:rsidTr="00BF51FC">
        <w:trPr>
          <w:jc w:val="center"/>
        </w:trPr>
        <w:tc>
          <w:tcPr>
            <w:tcW w:w="5495" w:type="dxa"/>
            <w:vAlign w:val="center"/>
          </w:tcPr>
          <w:p w14:paraId="103B9F71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Технические (котельная, щитовая)</w:t>
            </w:r>
          </w:p>
        </w:tc>
        <w:tc>
          <w:tcPr>
            <w:tcW w:w="2410" w:type="dxa"/>
            <w:vAlign w:val="center"/>
          </w:tcPr>
          <w:p w14:paraId="5A606586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039D6" w:rsidRPr="0007497C" w14:paraId="4E4082EA" w14:textId="77777777" w:rsidTr="00BF51FC">
        <w:trPr>
          <w:jc w:val="center"/>
        </w:trPr>
        <w:tc>
          <w:tcPr>
            <w:tcW w:w="5495" w:type="dxa"/>
            <w:vAlign w:val="center"/>
          </w:tcPr>
          <w:p w14:paraId="5931EEDE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Бассейн</w:t>
            </w:r>
          </w:p>
        </w:tc>
        <w:tc>
          <w:tcPr>
            <w:tcW w:w="2410" w:type="dxa"/>
            <w:vAlign w:val="center"/>
          </w:tcPr>
          <w:p w14:paraId="6BA5AF3C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039D6" w:rsidRPr="0007497C" w14:paraId="53F3945F" w14:textId="77777777" w:rsidTr="00BF51FC">
        <w:trPr>
          <w:jc w:val="center"/>
        </w:trPr>
        <w:tc>
          <w:tcPr>
            <w:tcW w:w="5495" w:type="dxa"/>
            <w:vAlign w:val="center"/>
          </w:tcPr>
          <w:p w14:paraId="1BEB1710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Гараж</w:t>
            </w:r>
          </w:p>
        </w:tc>
        <w:tc>
          <w:tcPr>
            <w:tcW w:w="2410" w:type="dxa"/>
            <w:vAlign w:val="center"/>
          </w:tcPr>
          <w:p w14:paraId="24E0824D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039D6" w:rsidRPr="0007497C" w14:paraId="001A571E" w14:textId="77777777" w:rsidTr="00BF51FC">
        <w:trPr>
          <w:jc w:val="center"/>
        </w:trPr>
        <w:tc>
          <w:tcPr>
            <w:tcW w:w="5495" w:type="dxa"/>
            <w:vAlign w:val="center"/>
          </w:tcPr>
          <w:p w14:paraId="428FD688" w14:textId="77777777" w:rsidR="001039D6" w:rsidRPr="0007497C" w:rsidRDefault="001039D6" w:rsidP="00F64956">
            <w:pPr>
              <w:spacing w:line="276" w:lineRule="auto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Бытовые (кладовая)</w:t>
            </w:r>
          </w:p>
        </w:tc>
        <w:tc>
          <w:tcPr>
            <w:tcW w:w="2410" w:type="dxa"/>
            <w:vAlign w:val="center"/>
          </w:tcPr>
          <w:p w14:paraId="2325E6F7" w14:textId="77777777" w:rsidR="001039D6" w:rsidRPr="0007497C" w:rsidRDefault="001039D6" w:rsidP="00F6495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57065" w:rsidRPr="0007497C" w14:paraId="77AFEC76" w14:textId="77777777" w:rsidTr="00BF51FC">
        <w:trPr>
          <w:jc w:val="center"/>
        </w:trPr>
        <w:tc>
          <w:tcPr>
            <w:tcW w:w="5495" w:type="dxa"/>
            <w:vAlign w:val="center"/>
          </w:tcPr>
          <w:p w14:paraId="0D8CD505" w14:textId="77777777" w:rsidR="00357065" w:rsidRPr="0007497C" w:rsidRDefault="00357065" w:rsidP="00F64956">
            <w:pPr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Другое</w:t>
            </w:r>
          </w:p>
        </w:tc>
        <w:tc>
          <w:tcPr>
            <w:tcW w:w="2410" w:type="dxa"/>
            <w:vAlign w:val="center"/>
          </w:tcPr>
          <w:p w14:paraId="6ED4E05B" w14:textId="77777777" w:rsidR="00357065" w:rsidRPr="0007497C" w:rsidRDefault="00357065" w:rsidP="00F6495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30F6261" w14:textId="77777777" w:rsidR="00276E9B" w:rsidRDefault="00276E9B" w:rsidP="00193E3A">
      <w:pPr>
        <w:spacing w:before="240" w:after="0" w:line="240" w:lineRule="auto"/>
        <w:ind w:firstLine="426"/>
        <w:rPr>
          <w:b/>
          <w:i/>
          <w:sz w:val="24"/>
          <w:szCs w:val="24"/>
        </w:rPr>
      </w:pPr>
    </w:p>
    <w:p w14:paraId="703DF249" w14:textId="77777777" w:rsidR="001039D6" w:rsidRPr="00303C30" w:rsidRDefault="0087176D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ТЕПЛОГЕНЕРАТОР</w:t>
      </w:r>
    </w:p>
    <w:p w14:paraId="1384CC90" w14:textId="77777777" w:rsidR="001A4C85" w:rsidRDefault="001A4C85" w:rsidP="00F64956">
      <w:pPr>
        <w:spacing w:after="0"/>
        <w:rPr>
          <w:b/>
          <w:sz w:val="24"/>
          <w:szCs w:val="24"/>
        </w:rPr>
      </w:pPr>
      <w:r w:rsidRPr="00BF51FC">
        <w:rPr>
          <w:b/>
          <w:sz w:val="24"/>
          <w:szCs w:val="24"/>
        </w:rPr>
        <w:t>По типу</w:t>
      </w:r>
      <w:r w:rsidR="001039D6" w:rsidRPr="00BF51FC">
        <w:rPr>
          <w:b/>
          <w:sz w:val="24"/>
          <w:szCs w:val="24"/>
        </w:rPr>
        <w:t xml:space="preserve"> топлива</w:t>
      </w:r>
      <w:r w:rsidR="003E5B04" w:rsidRPr="00BF51FC">
        <w:rPr>
          <w:b/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BF51FC" w14:paraId="727C372E" w14:textId="77777777" w:rsidTr="00BF51FC">
        <w:trPr>
          <w:trHeight w:val="2444"/>
        </w:trPr>
        <w:tc>
          <w:tcPr>
            <w:tcW w:w="4786" w:type="dxa"/>
          </w:tcPr>
          <w:p w14:paraId="68A87578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газовый</w:t>
            </w:r>
          </w:p>
          <w:p w14:paraId="21AF6F89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природный газ</w:t>
            </w:r>
          </w:p>
          <w:p w14:paraId="6256A6AC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пропан/бутан</w:t>
            </w:r>
          </w:p>
          <w:p w14:paraId="3144EE66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97C">
              <w:rPr>
                <w:sz w:val="24"/>
                <w:szCs w:val="24"/>
              </w:rPr>
              <w:t>вердотопливный</w:t>
            </w:r>
          </w:p>
          <w:p w14:paraId="3C7A97B2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Уголь</w:t>
            </w:r>
          </w:p>
          <w:p w14:paraId="461A5CEF" w14:textId="77777777" w:rsidR="00BF51FC" w:rsidRPr="0007497C" w:rsidRDefault="00BF51FC" w:rsidP="00BF51FC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Дрова</w:t>
            </w:r>
          </w:p>
          <w:p w14:paraId="7C6C0B6C" w14:textId="77777777" w:rsidR="00BF51FC" w:rsidRPr="00BF51FC" w:rsidRDefault="00BF51FC" w:rsidP="00F64956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Пеллеты</w:t>
            </w:r>
          </w:p>
        </w:tc>
        <w:tc>
          <w:tcPr>
            <w:tcW w:w="5069" w:type="dxa"/>
          </w:tcPr>
          <w:p w14:paraId="57FF1CD4" w14:textId="77777777" w:rsidR="00BF51FC" w:rsidRPr="0007497C" w:rsidRDefault="00BF51FC" w:rsidP="00A32230">
            <w:pPr>
              <w:pStyle w:val="aa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электрический</w:t>
            </w:r>
          </w:p>
          <w:p w14:paraId="7101CEC0" w14:textId="77777777" w:rsidR="00BF51FC" w:rsidRPr="0007497C" w:rsidRDefault="00BF51FC" w:rsidP="00A32230">
            <w:pPr>
              <w:pStyle w:val="aa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на жидком топливе</w:t>
            </w:r>
          </w:p>
          <w:p w14:paraId="6D657E81" w14:textId="77777777" w:rsidR="00BF51FC" w:rsidRPr="0007497C" w:rsidRDefault="00BF51FC" w:rsidP="00A32230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Дизель</w:t>
            </w:r>
          </w:p>
          <w:p w14:paraId="69B30449" w14:textId="77777777" w:rsidR="00BF51FC" w:rsidRPr="0007497C" w:rsidRDefault="00BF51FC" w:rsidP="00A32230">
            <w:pPr>
              <w:pStyle w:val="aa"/>
              <w:numPr>
                <w:ilvl w:val="0"/>
                <w:numId w:val="2"/>
              </w:numPr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Мазут</w:t>
            </w:r>
          </w:p>
          <w:p w14:paraId="13B8543E" w14:textId="77777777" w:rsidR="00BF51FC" w:rsidRPr="0007497C" w:rsidRDefault="00BF51FC" w:rsidP="00A32230">
            <w:pPr>
              <w:pStyle w:val="aa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комбинированный</w:t>
            </w:r>
          </w:p>
          <w:p w14:paraId="21847B55" w14:textId="77777777" w:rsidR="00BF51FC" w:rsidRDefault="00BF51FC" w:rsidP="00A32230">
            <w:pPr>
              <w:rPr>
                <w:b/>
                <w:sz w:val="24"/>
                <w:szCs w:val="24"/>
              </w:rPr>
            </w:pPr>
          </w:p>
        </w:tc>
      </w:tr>
    </w:tbl>
    <w:p w14:paraId="225DCE9B" w14:textId="77777777" w:rsidR="00B47E84" w:rsidRPr="00BF51FC" w:rsidRDefault="00B47E84" w:rsidP="00F64956">
      <w:pPr>
        <w:spacing w:after="0"/>
        <w:rPr>
          <w:b/>
          <w:sz w:val="24"/>
          <w:szCs w:val="24"/>
        </w:rPr>
      </w:pPr>
      <w:r w:rsidRPr="00BF51FC">
        <w:rPr>
          <w:b/>
          <w:sz w:val="24"/>
          <w:szCs w:val="24"/>
        </w:rPr>
        <w:t>По  способу установки</w:t>
      </w:r>
      <w:r w:rsidR="003E5B04" w:rsidRPr="00BF51FC">
        <w:rPr>
          <w:b/>
          <w:sz w:val="24"/>
          <w:szCs w:val="24"/>
        </w:rPr>
        <w:t>:</w:t>
      </w:r>
    </w:p>
    <w:p w14:paraId="03CBE38F" w14:textId="77777777" w:rsidR="001039D6" w:rsidRPr="0007497C" w:rsidRDefault="00B47E8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н</w:t>
      </w:r>
      <w:r w:rsidR="001039D6" w:rsidRPr="0007497C">
        <w:rPr>
          <w:sz w:val="24"/>
          <w:szCs w:val="24"/>
        </w:rPr>
        <w:t>астенный</w:t>
      </w:r>
    </w:p>
    <w:p w14:paraId="3FE590DC" w14:textId="77777777" w:rsidR="001039D6" w:rsidRPr="0007497C" w:rsidRDefault="00B47E8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н</w:t>
      </w:r>
      <w:r w:rsidR="001039D6" w:rsidRPr="0007497C">
        <w:rPr>
          <w:sz w:val="24"/>
          <w:szCs w:val="24"/>
        </w:rPr>
        <w:t>апольный</w:t>
      </w:r>
    </w:p>
    <w:p w14:paraId="64F30C54" w14:textId="77777777" w:rsidR="00B47E84" w:rsidRPr="00BF51FC" w:rsidRDefault="00B47E84" w:rsidP="00F64956">
      <w:pPr>
        <w:spacing w:after="0"/>
        <w:rPr>
          <w:b/>
          <w:sz w:val="24"/>
          <w:szCs w:val="24"/>
        </w:rPr>
      </w:pPr>
      <w:r w:rsidRPr="00BF51FC">
        <w:rPr>
          <w:b/>
          <w:sz w:val="24"/>
          <w:szCs w:val="24"/>
        </w:rPr>
        <w:t>По  способу приготовления воды</w:t>
      </w:r>
      <w:r w:rsidR="003E5B04" w:rsidRPr="00BF51FC">
        <w:rPr>
          <w:b/>
          <w:sz w:val="24"/>
          <w:szCs w:val="24"/>
        </w:rPr>
        <w:t>:</w:t>
      </w:r>
    </w:p>
    <w:p w14:paraId="5B2CEC7F" w14:textId="77777777" w:rsidR="00B47E84" w:rsidRPr="0007497C" w:rsidRDefault="00276E9B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о</w:t>
      </w:r>
      <w:r w:rsidR="00B47E84" w:rsidRPr="0007497C">
        <w:rPr>
          <w:sz w:val="24"/>
          <w:szCs w:val="24"/>
        </w:rPr>
        <w:t>дноконтурный</w:t>
      </w:r>
    </w:p>
    <w:p w14:paraId="6579B93F" w14:textId="77777777" w:rsidR="001039D6" w:rsidRPr="0007497C" w:rsidRDefault="00276E9B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д</w:t>
      </w:r>
      <w:r w:rsidR="00B47E84" w:rsidRPr="0007497C">
        <w:rPr>
          <w:sz w:val="24"/>
          <w:szCs w:val="24"/>
        </w:rPr>
        <w:t xml:space="preserve">вухконтурный </w:t>
      </w:r>
    </w:p>
    <w:p w14:paraId="09C4A26C" w14:textId="77777777" w:rsidR="00684C34" w:rsidRPr="0007497C" w:rsidRDefault="00276E9B" w:rsidP="00BF51FC">
      <w:pPr>
        <w:pStyle w:val="aa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с</w:t>
      </w:r>
      <w:r w:rsidR="00684C34" w:rsidRPr="0007497C">
        <w:rPr>
          <w:sz w:val="24"/>
          <w:szCs w:val="24"/>
        </w:rPr>
        <w:t xml:space="preserve"> контуром ГВС</w:t>
      </w:r>
    </w:p>
    <w:p w14:paraId="5797B85D" w14:textId="77777777" w:rsidR="00684C34" w:rsidRPr="0007497C" w:rsidRDefault="00276E9B" w:rsidP="00BF51FC">
      <w:pPr>
        <w:pStyle w:val="aa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с</w:t>
      </w:r>
      <w:r w:rsidR="00684C34" w:rsidRPr="0007497C">
        <w:rPr>
          <w:sz w:val="24"/>
          <w:szCs w:val="24"/>
        </w:rPr>
        <w:t>о встроенным бойлером</w:t>
      </w:r>
    </w:p>
    <w:p w14:paraId="7288AB4A" w14:textId="77777777" w:rsidR="001039D6" w:rsidRPr="00BF51FC" w:rsidRDefault="00684C34" w:rsidP="00F64956">
      <w:pPr>
        <w:spacing w:after="0"/>
        <w:rPr>
          <w:b/>
          <w:sz w:val="24"/>
          <w:szCs w:val="24"/>
        </w:rPr>
      </w:pPr>
      <w:r w:rsidRPr="00BF51FC">
        <w:rPr>
          <w:b/>
          <w:sz w:val="24"/>
          <w:szCs w:val="24"/>
        </w:rPr>
        <w:t>По способу удаления продуктов горения</w:t>
      </w:r>
      <w:r w:rsidR="003E5B04" w:rsidRPr="00BF51FC">
        <w:rPr>
          <w:b/>
          <w:sz w:val="24"/>
          <w:szCs w:val="24"/>
        </w:rPr>
        <w:t>:</w:t>
      </w:r>
    </w:p>
    <w:p w14:paraId="0020181E" w14:textId="77777777" w:rsidR="001039D6" w:rsidRPr="0007497C" w:rsidRDefault="00684C3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с естественной тягой (с атмосферной горелкой, с открытой камерой сгорания)</w:t>
      </w:r>
    </w:p>
    <w:p w14:paraId="6A49EF78" w14:textId="77777777" w:rsidR="001039D6" w:rsidRPr="0007497C" w:rsidRDefault="00684C3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с принудительной тягой (турбо, с закрытой камерой сгорания)</w:t>
      </w:r>
    </w:p>
    <w:p w14:paraId="3174ADC1" w14:textId="77777777" w:rsidR="001039D6" w:rsidRPr="00BF51FC" w:rsidRDefault="00684C34" w:rsidP="00F64956">
      <w:pPr>
        <w:spacing w:after="0"/>
        <w:rPr>
          <w:b/>
          <w:sz w:val="24"/>
          <w:szCs w:val="24"/>
        </w:rPr>
      </w:pPr>
      <w:r w:rsidRPr="00BF51FC">
        <w:rPr>
          <w:b/>
          <w:sz w:val="24"/>
          <w:szCs w:val="24"/>
        </w:rPr>
        <w:t>По способу использования энергии топлива (только газовые котлы)</w:t>
      </w:r>
      <w:r w:rsidR="003E5B04" w:rsidRPr="00BF51FC">
        <w:rPr>
          <w:b/>
          <w:sz w:val="24"/>
          <w:szCs w:val="24"/>
        </w:rPr>
        <w:t>:</w:t>
      </w:r>
    </w:p>
    <w:p w14:paraId="643AA133" w14:textId="77777777" w:rsidR="00684C34" w:rsidRPr="0007497C" w:rsidRDefault="00684C3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конвекционные (традиционные)</w:t>
      </w:r>
    </w:p>
    <w:p w14:paraId="3847046F" w14:textId="77777777" w:rsidR="00684C34" w:rsidRPr="0007497C" w:rsidRDefault="00684C34" w:rsidP="00BF51FC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конденсационные</w:t>
      </w:r>
    </w:p>
    <w:p w14:paraId="1781E72D" w14:textId="77777777" w:rsidR="001039D6" w:rsidRPr="00303C30" w:rsidRDefault="001039D6" w:rsidP="00F64956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Потребность в резервном топливе</w:t>
      </w:r>
      <w:r w:rsidR="003E5B04" w:rsidRPr="00303C30">
        <w:rPr>
          <w:b/>
          <w:sz w:val="24"/>
          <w:szCs w:val="24"/>
        </w:rPr>
        <w:t>:</w:t>
      </w:r>
      <w:r w:rsidRPr="00303C30">
        <w:rPr>
          <w:b/>
          <w:sz w:val="24"/>
          <w:szCs w:val="24"/>
        </w:rPr>
        <w:tab/>
      </w:r>
    </w:p>
    <w:p w14:paraId="6D8E5C72" w14:textId="77777777" w:rsidR="003E5B04" w:rsidRPr="0007497C" w:rsidRDefault="00684C34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да</w:t>
      </w:r>
      <w:r w:rsidR="003E5B04" w:rsidRPr="0007497C">
        <w:rPr>
          <w:sz w:val="24"/>
          <w:szCs w:val="24"/>
        </w:rPr>
        <w:t xml:space="preserve"> (газ / уголь / дрова / пеллеты / электричество / жидкое топливо)</w:t>
      </w:r>
    </w:p>
    <w:p w14:paraId="097D7CF9" w14:textId="77777777" w:rsidR="00684C34" w:rsidRPr="0007497C" w:rsidRDefault="00684C34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нет</w:t>
      </w:r>
    </w:p>
    <w:p w14:paraId="2E30242A" w14:textId="77777777" w:rsidR="00E3085A" w:rsidRPr="00303C30" w:rsidRDefault="00E3085A" w:rsidP="00E3085A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Контуры теплоснабжения</w:t>
      </w:r>
    </w:p>
    <w:tbl>
      <w:tblPr>
        <w:tblStyle w:val="a9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9"/>
      </w:tblGrid>
      <w:tr w:rsidR="00276E9B" w:rsidRPr="00303C30" w14:paraId="12998B68" w14:textId="77777777" w:rsidTr="00276E9B">
        <w:tc>
          <w:tcPr>
            <w:tcW w:w="3544" w:type="dxa"/>
          </w:tcPr>
          <w:p w14:paraId="07E83295" w14:textId="77777777" w:rsidR="00276E9B" w:rsidRPr="0007497C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Радиаторное отопление</w:t>
            </w:r>
          </w:p>
          <w:p w14:paraId="71E93101" w14:textId="77777777" w:rsidR="00276E9B" w:rsidRPr="0007497C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Горячее водоснабжение</w:t>
            </w:r>
          </w:p>
          <w:p w14:paraId="1A09DA05" w14:textId="77777777" w:rsidR="00276E9B" w:rsidRPr="0007497C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Теплый пол</w:t>
            </w:r>
          </w:p>
          <w:p w14:paraId="06FD9F9A" w14:textId="77777777" w:rsid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Полотенцесушители</w:t>
            </w:r>
          </w:p>
          <w:p w14:paraId="4AE089BF" w14:textId="77777777" w:rsid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5529" w:type="dxa"/>
          </w:tcPr>
          <w:p w14:paraId="23114412" w14:textId="77777777" w:rsidR="00276E9B" w:rsidRP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Бассейн</w:t>
            </w:r>
          </w:p>
          <w:p w14:paraId="686D3EA7" w14:textId="77777777" w:rsid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Отопление дополнительных сооружений</w:t>
            </w:r>
          </w:p>
          <w:p w14:paraId="42097DE3" w14:textId="77777777" w:rsidR="00276E9B" w:rsidRP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Обогрев наружных поверхностей</w:t>
            </w:r>
          </w:p>
          <w:p w14:paraId="012F328E" w14:textId="77777777" w:rsid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Солнечный коллектор</w:t>
            </w:r>
          </w:p>
          <w:p w14:paraId="0AB310D6" w14:textId="77777777" w:rsidR="00276E9B" w:rsidRDefault="00276E9B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8" w:hanging="426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Другое</w:t>
            </w:r>
          </w:p>
        </w:tc>
      </w:tr>
    </w:tbl>
    <w:p w14:paraId="2785D376" w14:textId="77777777" w:rsidR="00E3085A" w:rsidRPr="00303C30" w:rsidRDefault="00303C30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303C30">
        <w:rPr>
          <w:b/>
          <w:color w:val="FF0000"/>
          <w:sz w:val="24"/>
          <w:szCs w:val="24"/>
        </w:rPr>
        <w:t>ОТОПИТЕЛЬНЫЕ ПРИБОРЫ</w:t>
      </w:r>
    </w:p>
    <w:p w14:paraId="540E1A50" w14:textId="77777777" w:rsidR="00CD6E16" w:rsidRPr="00303C30" w:rsidRDefault="00F64956" w:rsidP="00E3085A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Тип отопительного прибора:</w:t>
      </w:r>
    </w:p>
    <w:p w14:paraId="3C145959" w14:textId="77777777" w:rsidR="00CD6E16" w:rsidRDefault="00CD6E16" w:rsidP="00F64956">
      <w:pPr>
        <w:pStyle w:val="aa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07497C">
        <w:rPr>
          <w:sz w:val="24"/>
          <w:szCs w:val="24"/>
        </w:rPr>
        <w:t>радиатор: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3"/>
      </w:tblGrid>
      <w:tr w:rsidR="00303C30" w14:paraId="60077D5D" w14:textId="77777777" w:rsidTr="00303C30">
        <w:tc>
          <w:tcPr>
            <w:tcW w:w="5069" w:type="dxa"/>
          </w:tcPr>
          <w:p w14:paraId="73B48B3D" w14:textId="77777777" w:rsidR="00303C30" w:rsidRPr="0007497C" w:rsidRDefault="00303C30" w:rsidP="00303C30">
            <w:pPr>
              <w:pStyle w:val="aa"/>
              <w:numPr>
                <w:ilvl w:val="0"/>
                <w:numId w:val="2"/>
              </w:numPr>
              <w:ind w:left="1418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стальной панельный;</w:t>
            </w:r>
          </w:p>
          <w:p w14:paraId="704E902E" w14:textId="77777777" w:rsidR="00303C30" w:rsidRPr="0007497C" w:rsidRDefault="00303C30" w:rsidP="00303C30">
            <w:pPr>
              <w:pStyle w:val="aa"/>
              <w:numPr>
                <w:ilvl w:val="0"/>
                <w:numId w:val="2"/>
              </w:numPr>
              <w:ind w:left="1418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lastRenderedPageBreak/>
              <w:t>стальной трубчатый;</w:t>
            </w:r>
          </w:p>
          <w:p w14:paraId="10FE19A4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1418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алюминиевый секционный;</w:t>
            </w:r>
          </w:p>
        </w:tc>
        <w:tc>
          <w:tcPr>
            <w:tcW w:w="5069" w:type="dxa"/>
          </w:tcPr>
          <w:p w14:paraId="7F2A75D3" w14:textId="77777777" w:rsidR="00303C30" w:rsidRPr="0007497C" w:rsidRDefault="00303C30" w:rsidP="00303C30">
            <w:pPr>
              <w:pStyle w:val="aa"/>
              <w:numPr>
                <w:ilvl w:val="0"/>
                <w:numId w:val="2"/>
              </w:numPr>
              <w:ind w:left="743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lastRenderedPageBreak/>
              <w:t xml:space="preserve">биметаллический секционный; </w:t>
            </w:r>
          </w:p>
          <w:p w14:paraId="1AF72A46" w14:textId="77777777" w:rsidR="00303C30" w:rsidRPr="0007497C" w:rsidRDefault="00303C30" w:rsidP="00303C30">
            <w:pPr>
              <w:pStyle w:val="aa"/>
              <w:numPr>
                <w:ilvl w:val="0"/>
                <w:numId w:val="2"/>
              </w:numPr>
              <w:ind w:left="743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lastRenderedPageBreak/>
              <w:t>чугунный;</w:t>
            </w:r>
          </w:p>
          <w:p w14:paraId="171D7468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743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декоративный.</w:t>
            </w:r>
          </w:p>
        </w:tc>
      </w:tr>
    </w:tbl>
    <w:p w14:paraId="1A6152D9" w14:textId="77777777" w:rsidR="00303C30" w:rsidRPr="00303C30" w:rsidRDefault="00303C30" w:rsidP="00303C30">
      <w:pPr>
        <w:spacing w:after="0"/>
        <w:rPr>
          <w:sz w:val="24"/>
          <w:szCs w:val="24"/>
        </w:rPr>
      </w:pPr>
    </w:p>
    <w:p w14:paraId="22B3FE30" w14:textId="77777777" w:rsidR="00CD6E16" w:rsidRPr="0007497C" w:rsidRDefault="00CD6E16" w:rsidP="00F64956">
      <w:pPr>
        <w:pStyle w:val="aa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07497C">
        <w:rPr>
          <w:sz w:val="24"/>
          <w:szCs w:val="24"/>
        </w:rPr>
        <w:t>конвектор:</w:t>
      </w:r>
    </w:p>
    <w:p w14:paraId="6E2B497B" w14:textId="77777777" w:rsidR="00CD6E16" w:rsidRDefault="00CD6E16" w:rsidP="00F64956">
      <w:pPr>
        <w:spacing w:after="0"/>
        <w:ind w:left="698"/>
        <w:rPr>
          <w:sz w:val="24"/>
          <w:szCs w:val="24"/>
        </w:rPr>
      </w:pPr>
      <w:r w:rsidRPr="0007497C">
        <w:rPr>
          <w:sz w:val="24"/>
          <w:szCs w:val="24"/>
        </w:rPr>
        <w:t>по способу установки:</w:t>
      </w:r>
    </w:p>
    <w:tbl>
      <w:tblPr>
        <w:tblStyle w:val="a9"/>
        <w:tblW w:w="9593" w:type="dxa"/>
        <w:tblInd w:w="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6"/>
      </w:tblGrid>
      <w:tr w:rsidR="00303C30" w14:paraId="4F0F74A4" w14:textId="77777777" w:rsidTr="00303C30">
        <w:trPr>
          <w:trHeight w:val="248"/>
        </w:trPr>
        <w:tc>
          <w:tcPr>
            <w:tcW w:w="4797" w:type="dxa"/>
          </w:tcPr>
          <w:p w14:paraId="0DAEEFEB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720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конвекторы, встраиваемые в пол;</w:t>
            </w:r>
          </w:p>
        </w:tc>
        <w:tc>
          <w:tcPr>
            <w:tcW w:w="4796" w:type="dxa"/>
          </w:tcPr>
          <w:p w14:paraId="0B36C425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напольные конвекторы.</w:t>
            </w:r>
          </w:p>
        </w:tc>
      </w:tr>
    </w:tbl>
    <w:p w14:paraId="1EFA9012" w14:textId="77777777" w:rsidR="00CD6E16" w:rsidRDefault="00CD6E16" w:rsidP="00357065">
      <w:pPr>
        <w:spacing w:after="0"/>
        <w:ind w:left="698"/>
        <w:rPr>
          <w:sz w:val="24"/>
          <w:szCs w:val="24"/>
        </w:rPr>
      </w:pPr>
      <w:r w:rsidRPr="0007497C">
        <w:rPr>
          <w:sz w:val="24"/>
          <w:szCs w:val="24"/>
        </w:rPr>
        <w:t>по способу вентиляции:</w:t>
      </w:r>
    </w:p>
    <w:tbl>
      <w:tblPr>
        <w:tblStyle w:val="a9"/>
        <w:tblW w:w="9593" w:type="dxa"/>
        <w:tblInd w:w="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6"/>
      </w:tblGrid>
      <w:tr w:rsidR="00303C30" w14:paraId="5681070A" w14:textId="77777777" w:rsidTr="00C06EE2">
        <w:trPr>
          <w:trHeight w:val="248"/>
        </w:trPr>
        <w:tc>
          <w:tcPr>
            <w:tcW w:w="4797" w:type="dxa"/>
          </w:tcPr>
          <w:p w14:paraId="0D75C9E0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720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 естественной конвекцией;</w:t>
            </w:r>
          </w:p>
        </w:tc>
        <w:tc>
          <w:tcPr>
            <w:tcW w:w="4796" w:type="dxa"/>
          </w:tcPr>
          <w:p w14:paraId="7ACE46DA" w14:textId="77777777" w:rsidR="00303C30" w:rsidRPr="00303C30" w:rsidRDefault="00303C30" w:rsidP="00303C30">
            <w:pPr>
              <w:pStyle w:val="aa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 вентилятором.</w:t>
            </w:r>
          </w:p>
        </w:tc>
      </w:tr>
    </w:tbl>
    <w:p w14:paraId="2EF7EF90" w14:textId="77777777" w:rsidR="00262702" w:rsidRPr="0007497C" w:rsidRDefault="00262702" w:rsidP="00F64956">
      <w:pPr>
        <w:spacing w:after="0"/>
        <w:rPr>
          <w:sz w:val="24"/>
          <w:szCs w:val="24"/>
        </w:rPr>
      </w:pPr>
      <w:r w:rsidRPr="0007497C">
        <w:rPr>
          <w:sz w:val="24"/>
          <w:szCs w:val="24"/>
        </w:rPr>
        <w:t>Марка отопительного прибора __________</w:t>
      </w:r>
      <w:r w:rsidR="00F64956" w:rsidRPr="0007497C">
        <w:rPr>
          <w:sz w:val="24"/>
          <w:szCs w:val="24"/>
        </w:rPr>
        <w:t>________________</w:t>
      </w:r>
      <w:r w:rsidRPr="0007497C">
        <w:rPr>
          <w:sz w:val="24"/>
          <w:szCs w:val="24"/>
        </w:rPr>
        <w:t>____________</w:t>
      </w:r>
      <w:r w:rsidR="006E669A" w:rsidRPr="0007497C">
        <w:rPr>
          <w:sz w:val="24"/>
          <w:szCs w:val="24"/>
        </w:rPr>
        <w:t>__</w:t>
      </w:r>
    </w:p>
    <w:p w14:paraId="78AE347C" w14:textId="77777777" w:rsidR="00262702" w:rsidRPr="0007497C" w:rsidRDefault="00262702" w:rsidP="00F64956">
      <w:pPr>
        <w:spacing w:after="0"/>
        <w:rPr>
          <w:sz w:val="24"/>
          <w:szCs w:val="24"/>
        </w:rPr>
      </w:pPr>
      <w:r w:rsidRPr="0007497C">
        <w:rPr>
          <w:sz w:val="24"/>
          <w:szCs w:val="24"/>
        </w:rPr>
        <w:t>Производитель отопительных приборов_______________</w:t>
      </w:r>
      <w:r w:rsidR="00F64956" w:rsidRPr="0007497C">
        <w:rPr>
          <w:sz w:val="24"/>
          <w:szCs w:val="24"/>
        </w:rPr>
        <w:t>_</w:t>
      </w:r>
      <w:r w:rsidRPr="0007497C">
        <w:rPr>
          <w:sz w:val="24"/>
          <w:szCs w:val="24"/>
        </w:rPr>
        <w:t>___</w:t>
      </w:r>
      <w:r w:rsidR="006E669A" w:rsidRPr="0007497C">
        <w:rPr>
          <w:sz w:val="24"/>
          <w:szCs w:val="24"/>
        </w:rPr>
        <w:t>_____________</w:t>
      </w:r>
    </w:p>
    <w:p w14:paraId="4E207CB2" w14:textId="77777777" w:rsidR="00262702" w:rsidRPr="0007497C" w:rsidRDefault="00262702" w:rsidP="00F64956">
      <w:pPr>
        <w:spacing w:after="0"/>
        <w:rPr>
          <w:sz w:val="24"/>
          <w:szCs w:val="24"/>
        </w:rPr>
      </w:pPr>
      <w:r w:rsidRPr="0007497C">
        <w:rPr>
          <w:sz w:val="24"/>
          <w:szCs w:val="24"/>
        </w:rPr>
        <w:t>Цвет отопительного п</w:t>
      </w:r>
      <w:r w:rsidR="00F64956" w:rsidRPr="0007497C">
        <w:rPr>
          <w:sz w:val="24"/>
          <w:szCs w:val="24"/>
        </w:rPr>
        <w:t>рибора__________________________</w:t>
      </w:r>
      <w:r w:rsidRPr="0007497C">
        <w:rPr>
          <w:sz w:val="24"/>
          <w:szCs w:val="24"/>
        </w:rPr>
        <w:t>_______________</w:t>
      </w:r>
      <w:r w:rsidR="006E669A" w:rsidRPr="0007497C">
        <w:rPr>
          <w:sz w:val="24"/>
          <w:szCs w:val="24"/>
        </w:rPr>
        <w:t>_</w:t>
      </w:r>
    </w:p>
    <w:p w14:paraId="4F5C980C" w14:textId="77777777" w:rsidR="00262702" w:rsidRPr="00303C30" w:rsidRDefault="00262702" w:rsidP="00F64956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 xml:space="preserve">Размещение отопительного прибора </w:t>
      </w:r>
    </w:p>
    <w:tbl>
      <w:tblPr>
        <w:tblStyle w:val="a9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53"/>
      </w:tblGrid>
      <w:tr w:rsidR="00276E9B" w14:paraId="2EC3685D" w14:textId="77777777" w:rsidTr="0032095D">
        <w:tc>
          <w:tcPr>
            <w:tcW w:w="4677" w:type="dxa"/>
          </w:tcPr>
          <w:p w14:paraId="2E41E6F7" w14:textId="77777777" w:rsidR="00276E9B" w:rsidRPr="0007497C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у  стены без ниши и подоконника;</w:t>
            </w:r>
          </w:p>
          <w:p w14:paraId="31466D12" w14:textId="77777777" w:rsidR="00276E9B" w:rsidRPr="0007497C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у стены без ниши с подоконником;</w:t>
            </w:r>
          </w:p>
          <w:p w14:paraId="75D30F1F" w14:textId="77777777" w:rsidR="00276E9B" w:rsidRPr="00276E9B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у стены без ниши с экраном со щелями в верхней панели и внизу;</w:t>
            </w:r>
          </w:p>
          <w:p w14:paraId="3CF81252" w14:textId="77777777" w:rsidR="00303C30" w:rsidRDefault="00303C30" w:rsidP="00303C30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в открытой нише;</w:t>
            </w:r>
          </w:p>
          <w:p w14:paraId="13E3A996" w14:textId="77777777" w:rsidR="00276E9B" w:rsidRDefault="00276E9B" w:rsidP="00276E9B">
            <w:pPr>
              <w:pStyle w:val="aa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ED9225" w14:textId="77777777" w:rsidR="00276E9B" w:rsidRPr="00276E9B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у стены без ниши с экраном со щелями в передней панели;</w:t>
            </w:r>
          </w:p>
          <w:p w14:paraId="780C672F" w14:textId="77777777" w:rsidR="00276E9B" w:rsidRPr="00276E9B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у стены без ниши с решеткой со щелью у пола не менее 100 мм;</w:t>
            </w:r>
          </w:p>
          <w:p w14:paraId="0EDF7CCC" w14:textId="77777777" w:rsidR="00276E9B" w:rsidRPr="00276E9B" w:rsidRDefault="00276E9B" w:rsidP="00276E9B">
            <w:pPr>
              <w:pStyle w:val="aa"/>
              <w:numPr>
                <w:ilvl w:val="0"/>
                <w:numId w:val="2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276E9B">
              <w:rPr>
                <w:sz w:val="24"/>
                <w:szCs w:val="24"/>
              </w:rPr>
              <w:t>у стены без ниши с экраном не доходящим до пола.</w:t>
            </w:r>
          </w:p>
        </w:tc>
      </w:tr>
    </w:tbl>
    <w:p w14:paraId="198791DA" w14:textId="77777777" w:rsidR="006E669A" w:rsidRPr="00303C30" w:rsidRDefault="006E669A" w:rsidP="00F64956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Схема п</w:t>
      </w:r>
      <w:r w:rsidR="00F64956" w:rsidRPr="00303C30">
        <w:rPr>
          <w:b/>
          <w:sz w:val="24"/>
          <w:szCs w:val="24"/>
        </w:rPr>
        <w:t>одключения отопительного прибора</w:t>
      </w:r>
      <w:r w:rsidRPr="00303C30">
        <w:rPr>
          <w:b/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95D" w14:paraId="1C4D687B" w14:textId="77777777" w:rsidTr="0032095D">
        <w:tc>
          <w:tcPr>
            <w:tcW w:w="4785" w:type="dxa"/>
          </w:tcPr>
          <w:p w14:paraId="00F3186A" w14:textId="77777777" w:rsidR="0032095D" w:rsidRPr="0007497C" w:rsidRDefault="0032095D" w:rsidP="0032095D">
            <w:pPr>
              <w:pStyle w:val="aa"/>
              <w:numPr>
                <w:ilvl w:val="0"/>
                <w:numId w:val="2"/>
              </w:numPr>
              <w:spacing w:line="276" w:lineRule="auto"/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снизу из пола (скрытая)</w:t>
            </w:r>
          </w:p>
          <w:p w14:paraId="08FC412D" w14:textId="77777777" w:rsidR="0032095D" w:rsidRPr="0007497C" w:rsidRDefault="0032095D" w:rsidP="0032095D">
            <w:pPr>
              <w:pStyle w:val="aa"/>
              <w:numPr>
                <w:ilvl w:val="0"/>
                <w:numId w:val="2"/>
              </w:numPr>
              <w:spacing w:line="276" w:lineRule="auto"/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снизу из стены (скрытая)</w:t>
            </w:r>
          </w:p>
          <w:p w14:paraId="505D0455" w14:textId="77777777" w:rsidR="0032095D" w:rsidRPr="0032095D" w:rsidRDefault="0032095D" w:rsidP="0032095D">
            <w:pPr>
              <w:pStyle w:val="aa"/>
              <w:numPr>
                <w:ilvl w:val="0"/>
                <w:numId w:val="2"/>
              </w:numPr>
              <w:spacing w:line="276" w:lineRule="auto"/>
              <w:ind w:left="851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сбоку из пола (скрытая)</w:t>
            </w:r>
          </w:p>
        </w:tc>
        <w:tc>
          <w:tcPr>
            <w:tcW w:w="4786" w:type="dxa"/>
          </w:tcPr>
          <w:p w14:paraId="1B7C23EF" w14:textId="77777777" w:rsidR="0032095D" w:rsidRPr="0007497C" w:rsidRDefault="0032095D" w:rsidP="0032095D">
            <w:pPr>
              <w:pStyle w:val="aa"/>
              <w:numPr>
                <w:ilvl w:val="0"/>
                <w:numId w:val="2"/>
              </w:numPr>
              <w:spacing w:line="276" w:lineRule="auto"/>
              <w:ind w:left="744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сбоку из стены (скрытая)</w:t>
            </w:r>
          </w:p>
          <w:p w14:paraId="047B4AF7" w14:textId="77777777" w:rsidR="0032095D" w:rsidRPr="0007497C" w:rsidRDefault="0032095D" w:rsidP="0032095D">
            <w:pPr>
              <w:pStyle w:val="aa"/>
              <w:numPr>
                <w:ilvl w:val="0"/>
                <w:numId w:val="2"/>
              </w:numPr>
              <w:spacing w:line="276" w:lineRule="auto"/>
              <w:ind w:left="744"/>
              <w:rPr>
                <w:sz w:val="24"/>
                <w:szCs w:val="24"/>
              </w:rPr>
            </w:pPr>
            <w:r w:rsidRPr="0007497C">
              <w:rPr>
                <w:sz w:val="24"/>
                <w:szCs w:val="24"/>
              </w:rPr>
              <w:t>сбоку (открытая)</w:t>
            </w:r>
          </w:p>
          <w:p w14:paraId="08F78F9E" w14:textId="77777777" w:rsidR="0032095D" w:rsidRDefault="0032095D" w:rsidP="0032095D">
            <w:pPr>
              <w:spacing w:line="276" w:lineRule="auto"/>
              <w:ind w:left="744"/>
              <w:rPr>
                <w:sz w:val="24"/>
                <w:szCs w:val="24"/>
              </w:rPr>
            </w:pPr>
          </w:p>
        </w:tc>
      </w:tr>
    </w:tbl>
    <w:p w14:paraId="60AE067B" w14:textId="77777777" w:rsidR="006E669A" w:rsidRPr="0007497C" w:rsidRDefault="006E669A" w:rsidP="00F64956">
      <w:pPr>
        <w:spacing w:after="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Тип (марка) запорной арматуры_______________________________________</w:t>
      </w:r>
    </w:p>
    <w:p w14:paraId="0F3B87AF" w14:textId="77777777" w:rsidR="006E669A" w:rsidRPr="00303C30" w:rsidRDefault="006E669A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Материал труб системы радиаторного отопления (</w:t>
      </w:r>
      <w:r w:rsidR="00357065" w:rsidRPr="00303C30">
        <w:rPr>
          <w:b/>
          <w:sz w:val="24"/>
          <w:szCs w:val="24"/>
        </w:rPr>
        <w:t>отметить</w:t>
      </w:r>
      <w:r w:rsidRPr="00303C30">
        <w:rPr>
          <w:b/>
          <w:sz w:val="24"/>
          <w:szCs w:val="24"/>
        </w:rPr>
        <w:t>):</w:t>
      </w:r>
    </w:p>
    <w:p w14:paraId="79D106BC" w14:textId="77777777" w:rsidR="006E669A" w:rsidRPr="0007497C" w:rsidRDefault="006E669A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Металлические:</w:t>
      </w:r>
      <w:r w:rsidRPr="0007497C">
        <w:rPr>
          <w:sz w:val="24"/>
          <w:szCs w:val="24"/>
        </w:rPr>
        <w:tab/>
      </w:r>
    </w:p>
    <w:p w14:paraId="62FC430B" w14:textId="77777777" w:rsidR="006E669A" w:rsidRPr="0007497C" w:rsidRDefault="006E669A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стальные;</w:t>
      </w:r>
    </w:p>
    <w:p w14:paraId="02A4FACE" w14:textId="77777777" w:rsidR="006E669A" w:rsidRPr="0007497C" w:rsidRDefault="006E669A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 xml:space="preserve">нержавеющие;  </w:t>
      </w:r>
    </w:p>
    <w:p w14:paraId="0E366357" w14:textId="77777777" w:rsidR="006E669A" w:rsidRPr="0007497C" w:rsidRDefault="006E669A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медные.</w:t>
      </w:r>
    </w:p>
    <w:p w14:paraId="578DC46B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Пластиковые:</w:t>
      </w:r>
    </w:p>
    <w:p w14:paraId="74B5161C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 w:rsidRPr="0007497C">
        <w:rPr>
          <w:sz w:val="24"/>
          <w:szCs w:val="24"/>
        </w:rPr>
        <w:t>полиэтиленовые (ПЭ) (РЕ):</w:t>
      </w:r>
    </w:p>
    <w:p w14:paraId="621E16D2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сшитый полиэтилен (РЕХ);</w:t>
      </w:r>
    </w:p>
    <w:p w14:paraId="375E70CC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полиэтилен низкого давления (ПНД);</w:t>
      </w:r>
    </w:p>
    <w:p w14:paraId="3D1A1B46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полиэтилен среднего давления (ПСД);</w:t>
      </w:r>
    </w:p>
    <w:p w14:paraId="2D952C1D" w14:textId="77777777" w:rsidR="00FE3BD2" w:rsidRPr="0007497C" w:rsidRDefault="00FE3BD2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полиэтилен высокого давления (ПВД).</w:t>
      </w:r>
    </w:p>
    <w:p w14:paraId="4ECA2CA6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полипропиленовые (ПП) (PP, PPR):</w:t>
      </w:r>
    </w:p>
    <w:p w14:paraId="3D1FCD86" w14:textId="77777777" w:rsidR="00FE3BD2" w:rsidRPr="0007497C" w:rsidRDefault="00B7327C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полибутиленовые (РВ).</w:t>
      </w:r>
    </w:p>
    <w:p w14:paraId="081C52C4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Композитные:</w:t>
      </w:r>
    </w:p>
    <w:p w14:paraId="419FEED0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металлопластиковые (PEX-AL-PEX);</w:t>
      </w:r>
    </w:p>
    <w:p w14:paraId="2F997196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lastRenderedPageBreak/>
        <w:t>армированный полипропилен (PPRC):</w:t>
      </w:r>
    </w:p>
    <w:p w14:paraId="2CA76108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армированная стекловолокном PPR-GF-PPR;</w:t>
      </w:r>
    </w:p>
    <w:p w14:paraId="2C424C12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1701"/>
        <w:rPr>
          <w:sz w:val="24"/>
          <w:szCs w:val="24"/>
        </w:rPr>
      </w:pPr>
      <w:r w:rsidRPr="0007497C">
        <w:rPr>
          <w:sz w:val="24"/>
          <w:szCs w:val="24"/>
        </w:rPr>
        <w:t>армированная алюминиевой фольгой PPR-AL-PPR.</w:t>
      </w:r>
    </w:p>
    <w:p w14:paraId="066D120E" w14:textId="77777777" w:rsidR="00B7327C" w:rsidRPr="00303C30" w:rsidRDefault="00B7327C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 xml:space="preserve">Предпочитаемый производитель труб </w:t>
      </w:r>
      <w:r w:rsidRPr="00303C30">
        <w:rPr>
          <w:sz w:val="24"/>
          <w:szCs w:val="24"/>
        </w:rPr>
        <w:t>_________________________________</w:t>
      </w:r>
    </w:p>
    <w:p w14:paraId="215A4974" w14:textId="77777777" w:rsidR="00B7327C" w:rsidRPr="00303C30" w:rsidRDefault="00303C30" w:rsidP="00303C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Прокладка труб отопления:</w:t>
      </w:r>
    </w:p>
    <w:p w14:paraId="1FC09A9E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в стяжке пола;</w:t>
      </w:r>
    </w:p>
    <w:p w14:paraId="3AF87112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в пространстве подшивного потолка;</w:t>
      </w:r>
    </w:p>
    <w:p w14:paraId="681698ED" w14:textId="77777777" w:rsidR="00B7327C" w:rsidRPr="0007497C" w:rsidRDefault="00B7327C" w:rsidP="00303C30">
      <w:pPr>
        <w:pStyle w:val="aa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07497C">
        <w:rPr>
          <w:sz w:val="24"/>
          <w:szCs w:val="24"/>
        </w:rPr>
        <w:t>в штробах в стене.</w:t>
      </w:r>
    </w:p>
    <w:p w14:paraId="45F5B0B0" w14:textId="77777777" w:rsidR="00B7327C" w:rsidRPr="00303C30" w:rsidRDefault="00B7327C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Схема разводки системы отопления:</w:t>
      </w:r>
    </w:p>
    <w:p w14:paraId="7D881BB0" w14:textId="77777777" w:rsidR="00B7327C" w:rsidRPr="0007497C" w:rsidRDefault="00B7327C" w:rsidP="00303C30">
      <w:pPr>
        <w:spacing w:after="0"/>
        <w:ind w:left="426"/>
        <w:rPr>
          <w:sz w:val="24"/>
          <w:szCs w:val="24"/>
        </w:rPr>
      </w:pPr>
      <w:r w:rsidRPr="0007497C">
        <w:rPr>
          <w:sz w:val="24"/>
          <w:szCs w:val="24"/>
        </w:rPr>
        <w:t>по схеме соединения труб:</w:t>
      </w:r>
    </w:p>
    <w:p w14:paraId="699B2147" w14:textId="77777777" w:rsidR="00B7327C" w:rsidRPr="0007497C" w:rsidRDefault="00B7327C" w:rsidP="007804D7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однотрубная;</w:t>
      </w:r>
    </w:p>
    <w:p w14:paraId="7F5881D2" w14:textId="77777777" w:rsidR="00B7327C" w:rsidRPr="0007497C" w:rsidRDefault="00B7327C" w:rsidP="007804D7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двухтрубная;</w:t>
      </w:r>
    </w:p>
    <w:p w14:paraId="01795E1D" w14:textId="77777777" w:rsidR="00B7327C" w:rsidRPr="0007497C" w:rsidRDefault="00B7327C" w:rsidP="007804D7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двухтрубная коллекторная.</w:t>
      </w:r>
    </w:p>
    <w:p w14:paraId="281C25B9" w14:textId="77777777" w:rsidR="00B7327C" w:rsidRPr="0007497C" w:rsidRDefault="00B7327C" w:rsidP="00303C30">
      <w:pPr>
        <w:spacing w:after="0"/>
        <w:ind w:left="426"/>
        <w:rPr>
          <w:sz w:val="24"/>
          <w:szCs w:val="24"/>
        </w:rPr>
      </w:pPr>
      <w:r w:rsidRPr="0007497C">
        <w:rPr>
          <w:sz w:val="24"/>
          <w:szCs w:val="24"/>
        </w:rPr>
        <w:t>по положению труб, объединяющих приборы:</w:t>
      </w:r>
    </w:p>
    <w:p w14:paraId="5AE003F9" w14:textId="77777777" w:rsidR="00B7327C" w:rsidRPr="0007497C" w:rsidRDefault="00B7327C" w:rsidP="007804D7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вертикальная;</w:t>
      </w:r>
    </w:p>
    <w:p w14:paraId="5F053DA9" w14:textId="77777777" w:rsidR="00B7327C" w:rsidRPr="0007497C" w:rsidRDefault="00B7327C" w:rsidP="007804D7">
      <w:pPr>
        <w:pStyle w:val="aa"/>
        <w:numPr>
          <w:ilvl w:val="0"/>
          <w:numId w:val="2"/>
        </w:numPr>
        <w:spacing w:after="0"/>
        <w:ind w:left="1134"/>
        <w:rPr>
          <w:sz w:val="24"/>
          <w:szCs w:val="24"/>
        </w:rPr>
      </w:pPr>
      <w:r w:rsidRPr="0007497C">
        <w:rPr>
          <w:sz w:val="24"/>
          <w:szCs w:val="24"/>
        </w:rPr>
        <w:t>горизонтальная.</w:t>
      </w:r>
    </w:p>
    <w:p w14:paraId="671B6897" w14:textId="77777777" w:rsidR="00B7327C" w:rsidRPr="00303C30" w:rsidRDefault="00303C30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303C30">
        <w:rPr>
          <w:b/>
          <w:color w:val="FF0000"/>
          <w:sz w:val="24"/>
          <w:szCs w:val="24"/>
        </w:rPr>
        <w:t>ПАНЕЛЬНОЕ ОТОПЛЕНИЕ (ТЕПЛЫЙ ПОЛ)</w:t>
      </w:r>
    </w:p>
    <w:p w14:paraId="21884DC9" w14:textId="77777777" w:rsidR="00B7327C" w:rsidRPr="0007497C" w:rsidRDefault="00B7327C" w:rsidP="00F64956">
      <w:pPr>
        <w:spacing w:after="0"/>
        <w:jc w:val="both"/>
        <w:rPr>
          <w:sz w:val="24"/>
          <w:szCs w:val="24"/>
        </w:rPr>
      </w:pPr>
      <w:r w:rsidRPr="0007497C">
        <w:rPr>
          <w:sz w:val="24"/>
          <w:szCs w:val="24"/>
        </w:rPr>
        <w:t>Перечень помещений и зон, оснащаемых системой «теплый пол»: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7327C" w14:paraId="40918C73" w14:textId="77777777" w:rsidTr="00B7327C">
        <w:tc>
          <w:tcPr>
            <w:tcW w:w="9571" w:type="dxa"/>
          </w:tcPr>
          <w:p w14:paraId="051CE533" w14:textId="77777777" w:rsidR="00B7327C" w:rsidRDefault="00B7327C" w:rsidP="00F649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7327C" w14:paraId="07A4E2A2" w14:textId="77777777" w:rsidTr="00B7327C">
        <w:tc>
          <w:tcPr>
            <w:tcW w:w="9571" w:type="dxa"/>
          </w:tcPr>
          <w:p w14:paraId="2AC5F716" w14:textId="77777777" w:rsidR="00B7327C" w:rsidRDefault="00B7327C" w:rsidP="00F649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3E3A" w14:paraId="4ECB427D" w14:textId="77777777" w:rsidTr="00B7327C">
        <w:tc>
          <w:tcPr>
            <w:tcW w:w="9571" w:type="dxa"/>
          </w:tcPr>
          <w:p w14:paraId="5B9719F2" w14:textId="77777777" w:rsidR="00193E3A" w:rsidRDefault="00193E3A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B7327C" w14:paraId="5099C073" w14:textId="77777777" w:rsidTr="00B7327C">
        <w:tc>
          <w:tcPr>
            <w:tcW w:w="9571" w:type="dxa"/>
          </w:tcPr>
          <w:p w14:paraId="66C28CA0" w14:textId="77777777" w:rsidR="00B7327C" w:rsidRDefault="00B7327C" w:rsidP="00F649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7327C" w14:paraId="763510C0" w14:textId="77777777" w:rsidTr="00B7327C">
        <w:tc>
          <w:tcPr>
            <w:tcW w:w="9571" w:type="dxa"/>
          </w:tcPr>
          <w:p w14:paraId="3578CBF4" w14:textId="77777777" w:rsidR="00B7327C" w:rsidRDefault="00B7327C" w:rsidP="00F649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CD09008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Мат</w:t>
      </w:r>
      <w:r w:rsidR="00303C30">
        <w:rPr>
          <w:b/>
          <w:sz w:val="24"/>
          <w:szCs w:val="24"/>
        </w:rPr>
        <w:t>ериал труб системы «теплый пол»</w:t>
      </w:r>
    </w:p>
    <w:p w14:paraId="18326D88" w14:textId="77777777" w:rsidR="002B4010" w:rsidRP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полиэтиленовые;</w:t>
      </w:r>
    </w:p>
    <w:p w14:paraId="61A0C02A" w14:textId="77777777" w:rsid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металлопластиковые.</w:t>
      </w:r>
    </w:p>
    <w:p w14:paraId="6EF8E937" w14:textId="77777777" w:rsidR="002B4010" w:rsidRPr="00303C30" w:rsidRDefault="002B4010" w:rsidP="00303C30">
      <w:pPr>
        <w:spacing w:after="0"/>
        <w:rPr>
          <w:sz w:val="24"/>
          <w:szCs w:val="24"/>
        </w:rPr>
      </w:pPr>
      <w:r w:rsidRPr="00303C30">
        <w:rPr>
          <w:b/>
          <w:sz w:val="24"/>
          <w:szCs w:val="24"/>
        </w:rPr>
        <w:t xml:space="preserve">Предпочитаемый производитель труб </w:t>
      </w:r>
      <w:r w:rsidRPr="00303C30">
        <w:rPr>
          <w:sz w:val="24"/>
          <w:szCs w:val="24"/>
        </w:rPr>
        <w:t>_________________________________</w:t>
      </w:r>
    </w:p>
    <w:p w14:paraId="5E17DAA4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Способ укладки напольного отопления (подчеркнуть):</w:t>
      </w:r>
    </w:p>
    <w:p w14:paraId="542BA290" w14:textId="77777777" w:rsidR="002B4010" w:rsidRP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на монтажных матах с бобышками;</w:t>
      </w:r>
    </w:p>
    <w:p w14:paraId="2908581D" w14:textId="77777777" w:rsid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на складных и рулонных матах с креплением якорными скобами;</w:t>
      </w:r>
    </w:p>
    <w:p w14:paraId="4029164B" w14:textId="77777777" w:rsid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на монтажных матах для сухой укладки;</w:t>
      </w:r>
    </w:p>
    <w:p w14:paraId="03491936" w14:textId="77777777" w:rsid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на самоклеящихся фиксирующих шинах.</w:t>
      </w:r>
    </w:p>
    <w:p w14:paraId="2658D78E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Тип (марка) запорной арматуры</w:t>
      </w:r>
      <w:r w:rsidRPr="00303C30">
        <w:rPr>
          <w:sz w:val="24"/>
          <w:szCs w:val="24"/>
        </w:rPr>
        <w:t xml:space="preserve"> _______________________________________</w:t>
      </w:r>
    </w:p>
    <w:p w14:paraId="39521923" w14:textId="77777777" w:rsidR="002B4010" w:rsidRPr="00303C30" w:rsidRDefault="00303C30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303C30">
        <w:rPr>
          <w:b/>
          <w:color w:val="FF0000"/>
          <w:sz w:val="24"/>
          <w:szCs w:val="24"/>
        </w:rPr>
        <w:t>ПОЛОТЕНЦЕСУШИТЕЛИ</w:t>
      </w:r>
    </w:p>
    <w:p w14:paraId="1D9B2730" w14:textId="77777777" w:rsidR="002B4010" w:rsidRPr="00303C30" w:rsidRDefault="002B4010" w:rsidP="00303C30">
      <w:pPr>
        <w:spacing w:after="0"/>
        <w:rPr>
          <w:sz w:val="24"/>
          <w:szCs w:val="24"/>
        </w:rPr>
      </w:pPr>
      <w:r w:rsidRPr="00303C30">
        <w:rPr>
          <w:b/>
          <w:sz w:val="24"/>
          <w:szCs w:val="24"/>
        </w:rPr>
        <w:t xml:space="preserve">Тип (марка) полотенцесушителей </w:t>
      </w:r>
      <w:r w:rsidRPr="00303C30">
        <w:rPr>
          <w:sz w:val="24"/>
          <w:szCs w:val="24"/>
        </w:rPr>
        <w:t>_____________________________________</w:t>
      </w:r>
    </w:p>
    <w:p w14:paraId="643B1D40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Теплоснабжение полотенцесушителей:</w:t>
      </w:r>
    </w:p>
    <w:p w14:paraId="4ADDFEA9" w14:textId="77777777" w:rsidR="002B4010" w:rsidRP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отдельный контур с параметрами теплоносителя;</w:t>
      </w:r>
    </w:p>
    <w:p w14:paraId="417F6E23" w14:textId="77777777" w:rsidR="002B4010" w:rsidRP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lastRenderedPageBreak/>
        <w:t>от системы ГВС.</w:t>
      </w:r>
    </w:p>
    <w:p w14:paraId="50B11F43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Схема подключения полотенцесушителя (обвязка):</w:t>
      </w:r>
    </w:p>
    <w:p w14:paraId="3609326B" w14:textId="77777777" w:rsidR="002B4010" w:rsidRP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из пола;</w:t>
      </w:r>
    </w:p>
    <w:p w14:paraId="19E00DFD" w14:textId="77777777" w:rsidR="002B4010" w:rsidRDefault="002B4010" w:rsidP="00303C30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2B4010">
        <w:rPr>
          <w:sz w:val="24"/>
          <w:szCs w:val="24"/>
        </w:rPr>
        <w:t>из стены.</w:t>
      </w:r>
    </w:p>
    <w:p w14:paraId="43855197" w14:textId="77777777" w:rsidR="002B4010" w:rsidRPr="00303C30" w:rsidRDefault="002B4010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>Тип (марка) запорной арматуры</w:t>
      </w:r>
      <w:r w:rsidRPr="00303C30">
        <w:rPr>
          <w:sz w:val="24"/>
          <w:szCs w:val="24"/>
        </w:rPr>
        <w:t xml:space="preserve"> _______________________________________</w:t>
      </w:r>
    </w:p>
    <w:p w14:paraId="6C97EDE9" w14:textId="77777777" w:rsidR="0032095D" w:rsidRPr="00303C30" w:rsidRDefault="00303C30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303C30">
        <w:rPr>
          <w:b/>
          <w:color w:val="FF0000"/>
          <w:sz w:val="24"/>
          <w:szCs w:val="24"/>
        </w:rPr>
        <w:t>АВТОМАТИЗАЦИЯ СИСТЕМОЙ ОТОПЛЕНИЯ</w:t>
      </w:r>
    </w:p>
    <w:p w14:paraId="1B8EFE9B" w14:textId="77777777" w:rsidR="00BF51FC" w:rsidRPr="00303C30" w:rsidRDefault="00BF51FC" w:rsidP="00303C30">
      <w:pPr>
        <w:spacing w:after="0"/>
        <w:rPr>
          <w:b/>
          <w:sz w:val="24"/>
          <w:szCs w:val="24"/>
        </w:rPr>
      </w:pPr>
      <w:r w:rsidRPr="00303C30">
        <w:rPr>
          <w:b/>
          <w:sz w:val="24"/>
          <w:szCs w:val="24"/>
        </w:rPr>
        <w:t xml:space="preserve">Управление температурой радиаторов </w:t>
      </w:r>
    </w:p>
    <w:p w14:paraId="57CA36A1" w14:textId="77777777" w:rsidR="00BF51FC" w:rsidRPr="00BF51FC" w:rsidRDefault="00BF51FC" w:rsidP="00BF51FC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Общее на всё здание - один контур радиаторного отопления на всё здание </w:t>
      </w:r>
    </w:p>
    <w:p w14:paraId="039EB2C8" w14:textId="77777777" w:rsidR="00BF51FC" w:rsidRPr="00BF51FC" w:rsidRDefault="00BF51FC" w:rsidP="00BF51FC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Позонная подача. Например, на каждый этаж отдельный контур радиаторного отопления </w:t>
      </w:r>
    </w:p>
    <w:p w14:paraId="7A3D5288" w14:textId="77777777" w:rsidR="00BF51FC" w:rsidRPr="00BF51FC" w:rsidRDefault="00BF51FC" w:rsidP="00BF51FC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Автоматические терморегуляторы на радиаторах ("термоголовки") </w:t>
      </w:r>
    </w:p>
    <w:p w14:paraId="1D942E3C" w14:textId="77777777" w:rsidR="00BF51FC" w:rsidRPr="00BF51FC" w:rsidRDefault="00BF51FC" w:rsidP="00BF51FC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Электросервоприводы в коллекторных шкафах (если коллекторная схема) </w:t>
      </w:r>
    </w:p>
    <w:p w14:paraId="58BE6CF7" w14:textId="77777777" w:rsidR="00BF51FC" w:rsidRPr="00BF51FC" w:rsidRDefault="00BF51FC" w:rsidP="00BF51FC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Без автоматического регулирования, обычные регуляторы </w:t>
      </w:r>
    </w:p>
    <w:p w14:paraId="1C673046" w14:textId="77777777" w:rsidR="00BF51FC" w:rsidRPr="00BF51FC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Необходима интеграция в систему "Умный дом" </w:t>
      </w:r>
    </w:p>
    <w:p w14:paraId="3DB3C087" w14:textId="77777777" w:rsidR="00BF51FC" w:rsidRPr="00BF51FC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На усмотрение специалиста </w:t>
      </w:r>
    </w:p>
    <w:p w14:paraId="33EDBF61" w14:textId="77777777" w:rsidR="00BF51FC" w:rsidRPr="00BF51FC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BF51FC">
        <w:rPr>
          <w:sz w:val="24"/>
          <w:szCs w:val="24"/>
        </w:rPr>
        <w:t xml:space="preserve">  Другое</w:t>
      </w:r>
      <w:r>
        <w:rPr>
          <w:sz w:val="24"/>
          <w:szCs w:val="24"/>
        </w:rPr>
        <w:t>_________________________________________________________________</w:t>
      </w:r>
      <w:r w:rsidRPr="00BF51FC">
        <w:rPr>
          <w:sz w:val="24"/>
          <w:szCs w:val="24"/>
        </w:rPr>
        <w:t xml:space="preserve">  </w:t>
      </w:r>
    </w:p>
    <w:p w14:paraId="42D3B8E4" w14:textId="77777777" w:rsidR="00BF51FC" w:rsidRPr="0087176D" w:rsidRDefault="00BF51FC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 xml:space="preserve"> Управление температурой тёплого пола </w:t>
      </w:r>
    </w:p>
    <w:p w14:paraId="4F68D5B3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Общее на всё здание - контуром тёплого пола </w:t>
      </w:r>
    </w:p>
    <w:p w14:paraId="03DB09D3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Позонная подача. Например, на каждый коллектор ТП - отдельный контур подачи </w:t>
      </w:r>
    </w:p>
    <w:p w14:paraId="0514964F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Ручная регулировка в коллекторных шкафах </w:t>
      </w:r>
    </w:p>
    <w:p w14:paraId="01D70016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Электросервоприводы в коллекторных шкафах </w:t>
      </w:r>
    </w:p>
    <w:p w14:paraId="302B05FD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Необходима интеграция в систему "Умный дом" </w:t>
      </w:r>
    </w:p>
    <w:p w14:paraId="7D918503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На усмотрение специалиста </w:t>
      </w:r>
    </w:p>
    <w:p w14:paraId="52A8CD95" w14:textId="77777777" w:rsidR="0087176D" w:rsidRPr="00BF51FC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</w:t>
      </w:r>
      <w:r w:rsidR="0087176D" w:rsidRPr="00BF51FC">
        <w:rPr>
          <w:sz w:val="24"/>
          <w:szCs w:val="24"/>
        </w:rPr>
        <w:t xml:space="preserve">  Другое</w:t>
      </w:r>
      <w:r w:rsidR="0087176D">
        <w:rPr>
          <w:sz w:val="24"/>
          <w:szCs w:val="24"/>
        </w:rPr>
        <w:t>_________________________________________________________________</w:t>
      </w:r>
      <w:r w:rsidR="0087176D" w:rsidRPr="00BF51FC">
        <w:rPr>
          <w:sz w:val="24"/>
          <w:szCs w:val="24"/>
        </w:rPr>
        <w:t xml:space="preserve">  </w:t>
      </w:r>
    </w:p>
    <w:p w14:paraId="30E3B2F5" w14:textId="77777777" w:rsidR="00BF51FC" w:rsidRPr="0087176D" w:rsidRDefault="00BF51FC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t>Управление работой системы теплоснабжения. Логика работы котельного</w:t>
      </w:r>
      <w:r w:rsidR="0087176D">
        <w:rPr>
          <w:b/>
          <w:sz w:val="24"/>
          <w:szCs w:val="24"/>
        </w:rPr>
        <w:t xml:space="preserve"> </w:t>
      </w:r>
      <w:r w:rsidRPr="0087176D">
        <w:rPr>
          <w:b/>
          <w:sz w:val="24"/>
          <w:szCs w:val="24"/>
        </w:rPr>
        <w:t xml:space="preserve">оборудования, управляющих, распределительных устройств в котельной </w:t>
      </w:r>
    </w:p>
    <w:p w14:paraId="2A553513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По температуре в помещении </w:t>
      </w:r>
    </w:p>
    <w:p w14:paraId="21E1EC1A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По наружной температуре (погодозависимое) </w:t>
      </w:r>
    </w:p>
    <w:p w14:paraId="732B5EE2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По температуре теплоносителя </w:t>
      </w:r>
    </w:p>
    <w:p w14:paraId="61E40234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Программатор - возможность регулирования в зависимости от сценариев (отпуск, ночь, рабочий/выходной день) </w:t>
      </w:r>
    </w:p>
    <w:p w14:paraId="033579B5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Контроль и управление по GSM/Интернет </w:t>
      </w:r>
    </w:p>
    <w:p w14:paraId="358ACF0D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Поконтурное управление </w:t>
      </w:r>
    </w:p>
    <w:p w14:paraId="2935E557" w14:textId="77777777" w:rsidR="00BF51FC" w:rsidRPr="0087176D" w:rsidRDefault="00BF51FC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Единая подача теплоносителя, без распределительного коллектора </w:t>
      </w:r>
    </w:p>
    <w:p w14:paraId="13AC0D41" w14:textId="77777777" w:rsidR="0087176D" w:rsidRPr="00BF51FC" w:rsidRDefault="0087176D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87176D">
        <w:rPr>
          <w:sz w:val="24"/>
          <w:szCs w:val="24"/>
        </w:rPr>
        <w:t xml:space="preserve">  </w:t>
      </w:r>
      <w:r w:rsidRPr="00BF51FC">
        <w:rPr>
          <w:sz w:val="24"/>
          <w:szCs w:val="24"/>
        </w:rPr>
        <w:t xml:space="preserve">  Другое</w:t>
      </w:r>
      <w:r>
        <w:rPr>
          <w:sz w:val="24"/>
          <w:szCs w:val="24"/>
        </w:rPr>
        <w:t>_________________________________________________________________</w:t>
      </w:r>
      <w:r w:rsidRPr="00BF51FC">
        <w:rPr>
          <w:sz w:val="24"/>
          <w:szCs w:val="24"/>
        </w:rPr>
        <w:t xml:space="preserve">  </w:t>
      </w:r>
    </w:p>
    <w:p w14:paraId="37AF988D" w14:textId="77777777" w:rsidR="009F0064" w:rsidRDefault="009F0064" w:rsidP="00A32230">
      <w:pPr>
        <w:spacing w:before="240" w:after="0" w:line="240" w:lineRule="auto"/>
        <w:rPr>
          <w:b/>
          <w:color w:val="FF0000"/>
          <w:sz w:val="24"/>
          <w:szCs w:val="24"/>
        </w:rPr>
      </w:pPr>
    </w:p>
    <w:p w14:paraId="667C3023" w14:textId="77777777" w:rsidR="00193E3A" w:rsidRPr="0087176D" w:rsidRDefault="0087176D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t>ВЕНТИЛЯЦИЯ</w:t>
      </w:r>
    </w:p>
    <w:p w14:paraId="454FA387" w14:textId="77777777" w:rsidR="000A73B0" w:rsidRPr="0087176D" w:rsidRDefault="000A73B0" w:rsidP="0087176D">
      <w:pPr>
        <w:spacing w:after="0"/>
        <w:rPr>
          <w:b/>
          <w:sz w:val="24"/>
          <w:szCs w:val="24"/>
        </w:rPr>
      </w:pPr>
      <w:r w:rsidRPr="0087176D">
        <w:rPr>
          <w:b/>
          <w:sz w:val="24"/>
          <w:szCs w:val="24"/>
        </w:rPr>
        <w:lastRenderedPageBreak/>
        <w:t>Параметры микроклимата в помещении</w:t>
      </w:r>
    </w:p>
    <w:p w14:paraId="1B4152B4" w14:textId="77777777" w:rsidR="000A73B0" w:rsidRPr="000A73B0" w:rsidRDefault="000A73B0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по нормативным документам (ГОСТ 30494-2011, СанПиН 2.1.2.2645-10, ГОСТ 12.1.005-88, СанПиН 2.2.4.548-96)</w:t>
      </w:r>
    </w:p>
    <w:p w14:paraId="340E8301" w14:textId="77777777" w:rsidR="000A73B0" w:rsidRPr="000A73B0" w:rsidRDefault="000A73B0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по группам помещений</w:t>
      </w:r>
    </w:p>
    <w:p w14:paraId="2BC49F5F" w14:textId="77777777" w:rsidR="000A73B0" w:rsidRDefault="000A73B0" w:rsidP="0087176D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индивидуально по каждому помещению</w:t>
      </w:r>
    </w:p>
    <w:p w14:paraId="3122C978" w14:textId="77777777" w:rsidR="000A73B0" w:rsidRDefault="000A73B0" w:rsidP="000A73B0">
      <w:pPr>
        <w:pStyle w:val="aa"/>
        <w:spacing w:after="0"/>
        <w:ind w:left="851"/>
        <w:rPr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73B0" w14:paraId="3E7EF5B8" w14:textId="77777777" w:rsidTr="00AB4B03">
        <w:tc>
          <w:tcPr>
            <w:tcW w:w="9571" w:type="dxa"/>
          </w:tcPr>
          <w:p w14:paraId="1E97BEC9" w14:textId="77777777" w:rsidR="000A73B0" w:rsidRDefault="000A73B0" w:rsidP="00AB4B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73B0" w14:paraId="0E489CF3" w14:textId="77777777" w:rsidTr="00AB4B03">
        <w:tc>
          <w:tcPr>
            <w:tcW w:w="9571" w:type="dxa"/>
          </w:tcPr>
          <w:p w14:paraId="27A55F60" w14:textId="77777777" w:rsidR="000A73B0" w:rsidRDefault="000A73B0" w:rsidP="00AB4B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73B0" w14:paraId="7F664149" w14:textId="77777777" w:rsidTr="00AB4B03">
        <w:tc>
          <w:tcPr>
            <w:tcW w:w="9571" w:type="dxa"/>
          </w:tcPr>
          <w:p w14:paraId="12B9DD2A" w14:textId="77777777" w:rsidR="000A73B0" w:rsidRDefault="000A73B0" w:rsidP="00AB4B03">
            <w:pPr>
              <w:jc w:val="both"/>
              <w:rPr>
                <w:sz w:val="28"/>
                <w:szCs w:val="28"/>
              </w:rPr>
            </w:pPr>
          </w:p>
        </w:tc>
      </w:tr>
      <w:tr w:rsidR="000A73B0" w14:paraId="05B518E4" w14:textId="77777777" w:rsidTr="00AB4B03">
        <w:tc>
          <w:tcPr>
            <w:tcW w:w="9571" w:type="dxa"/>
          </w:tcPr>
          <w:p w14:paraId="10E39418" w14:textId="77777777" w:rsidR="000A73B0" w:rsidRDefault="000A73B0" w:rsidP="00AB4B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F8890D6" w14:textId="77777777" w:rsidR="000A73B0" w:rsidRPr="009F0064" w:rsidRDefault="000A73B0" w:rsidP="009F0064">
      <w:pPr>
        <w:spacing w:after="0"/>
        <w:rPr>
          <w:b/>
          <w:sz w:val="24"/>
          <w:szCs w:val="24"/>
        </w:rPr>
      </w:pPr>
      <w:r w:rsidRPr="009F0064">
        <w:rPr>
          <w:b/>
          <w:sz w:val="24"/>
          <w:szCs w:val="24"/>
        </w:rPr>
        <w:t>Наличие вентиляции:</w:t>
      </w:r>
    </w:p>
    <w:p w14:paraId="05292974" w14:textId="77777777" w:rsidR="000A73B0" w:rsidRPr="000A73B0" w:rsidRDefault="000A73B0" w:rsidP="009F0064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без вентиляции</w:t>
      </w:r>
    </w:p>
    <w:p w14:paraId="1727F41A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вытяжная вентиляция</w:t>
      </w:r>
    </w:p>
    <w:p w14:paraId="72CC3C52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естественная</w:t>
      </w:r>
    </w:p>
    <w:p w14:paraId="2032FC71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механическая</w:t>
      </w:r>
    </w:p>
    <w:p w14:paraId="5F0B4F32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>вентилятор</w:t>
      </w:r>
    </w:p>
    <w:p w14:paraId="4FEA0A54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>шумоглушитель</w:t>
      </w:r>
    </w:p>
    <w:p w14:paraId="609B1833" w14:textId="77777777" w:rsidR="000A73B0" w:rsidRPr="000A73B0" w:rsidRDefault="000A73B0" w:rsidP="007804D7">
      <w:pPr>
        <w:pStyle w:val="aa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0A73B0">
        <w:rPr>
          <w:sz w:val="24"/>
          <w:szCs w:val="24"/>
        </w:rPr>
        <w:t>приточно-вытяжная вентиляция</w:t>
      </w:r>
    </w:p>
    <w:p w14:paraId="38FC34A5" w14:textId="77777777" w:rsidR="006024F9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ф</w:t>
      </w:r>
      <w:r w:rsidR="006024F9" w:rsidRPr="006024F9">
        <w:rPr>
          <w:sz w:val="24"/>
          <w:szCs w:val="24"/>
        </w:rPr>
        <w:t>ильтр</w:t>
      </w:r>
    </w:p>
    <w:p w14:paraId="3E7C68CC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вентилятор</w:t>
      </w:r>
    </w:p>
    <w:p w14:paraId="45CD1F31" w14:textId="77777777" w:rsidR="006024F9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кал</w:t>
      </w:r>
      <w:r w:rsidR="006024F9">
        <w:rPr>
          <w:sz w:val="24"/>
          <w:szCs w:val="24"/>
        </w:rPr>
        <w:t>орифер</w:t>
      </w:r>
    </w:p>
    <w:p w14:paraId="693286C5" w14:textId="77777777" w:rsidR="006024F9" w:rsidRDefault="000A73B0" w:rsidP="007804D7">
      <w:pPr>
        <w:pStyle w:val="aa"/>
        <w:numPr>
          <w:ilvl w:val="0"/>
          <w:numId w:val="2"/>
        </w:numPr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>водяной</w:t>
      </w:r>
    </w:p>
    <w:p w14:paraId="526929F4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>электрический</w:t>
      </w:r>
    </w:p>
    <w:p w14:paraId="277B4F2F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шумоглушитель</w:t>
      </w:r>
    </w:p>
    <w:p w14:paraId="409973DF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увлажнитель</w:t>
      </w:r>
    </w:p>
    <w:p w14:paraId="59FF1BE2" w14:textId="77777777" w:rsid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осушитель</w:t>
      </w:r>
    </w:p>
    <w:p w14:paraId="2ADDA031" w14:textId="77777777" w:rsidR="006024F9" w:rsidRDefault="006024F9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 w:rsidRPr="006024F9">
        <w:rPr>
          <w:sz w:val="24"/>
          <w:szCs w:val="24"/>
        </w:rPr>
        <w:t>система автоматики</w:t>
      </w:r>
    </w:p>
    <w:p w14:paraId="135751A5" w14:textId="77777777" w:rsidR="00193E3A" w:rsidRPr="000A73B0" w:rsidRDefault="000A73B0" w:rsidP="007804D7">
      <w:pPr>
        <w:pStyle w:val="aa"/>
        <w:numPr>
          <w:ilvl w:val="0"/>
          <w:numId w:val="2"/>
        </w:numPr>
        <w:spacing w:after="0"/>
        <w:ind w:left="993"/>
        <w:rPr>
          <w:sz w:val="24"/>
          <w:szCs w:val="24"/>
        </w:rPr>
      </w:pPr>
      <w:r w:rsidRPr="000A73B0">
        <w:rPr>
          <w:sz w:val="24"/>
          <w:szCs w:val="24"/>
        </w:rPr>
        <w:t>рекуператор</w:t>
      </w:r>
    </w:p>
    <w:p w14:paraId="17E3D241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1A05BAA4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68D5F3CD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72F6F196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069EF9D6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1BE3416A" w14:textId="77777777" w:rsidR="009F0064" w:rsidRDefault="009F0064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</w:p>
    <w:p w14:paraId="78513B99" w14:textId="77777777" w:rsidR="002B4010" w:rsidRPr="0087176D" w:rsidRDefault="0087176D" w:rsidP="0087176D">
      <w:pPr>
        <w:spacing w:before="240" w:after="0" w:line="240" w:lineRule="auto"/>
        <w:jc w:val="center"/>
        <w:rPr>
          <w:b/>
          <w:color w:val="FF0000"/>
          <w:sz w:val="24"/>
          <w:szCs w:val="24"/>
        </w:rPr>
      </w:pPr>
      <w:r w:rsidRPr="0087176D">
        <w:rPr>
          <w:b/>
          <w:color w:val="FF0000"/>
          <w:sz w:val="24"/>
          <w:szCs w:val="24"/>
        </w:rPr>
        <w:lastRenderedPageBreak/>
        <w:t>ДОПОЛНИТЕЛЬНЫЕ СВЕДЕНИЯ ПО ОБЪЕКТУ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843"/>
        <w:gridCol w:w="3260"/>
        <w:gridCol w:w="107"/>
      </w:tblGrid>
      <w:tr w:rsidR="002B4010" w:rsidRPr="002B4010" w14:paraId="3FDF323C" w14:textId="77777777" w:rsidTr="0087176D">
        <w:trPr>
          <w:trHeight w:val="266"/>
        </w:trPr>
        <w:tc>
          <w:tcPr>
            <w:tcW w:w="9571" w:type="dxa"/>
            <w:gridSpan w:val="5"/>
          </w:tcPr>
          <w:p w14:paraId="5F685058" w14:textId="77777777" w:rsidR="0087176D" w:rsidRPr="002B4010" w:rsidRDefault="0087176D" w:rsidP="00F649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6C297BC1" w14:textId="77777777" w:rsidTr="0087176D">
        <w:trPr>
          <w:trHeight w:val="290"/>
        </w:trPr>
        <w:tc>
          <w:tcPr>
            <w:tcW w:w="9571" w:type="dxa"/>
            <w:gridSpan w:val="5"/>
          </w:tcPr>
          <w:p w14:paraId="709701B5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030FCBF0" w14:textId="77777777" w:rsidTr="0087176D">
        <w:tc>
          <w:tcPr>
            <w:tcW w:w="9571" w:type="dxa"/>
            <w:gridSpan w:val="5"/>
          </w:tcPr>
          <w:p w14:paraId="0E7D96D3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381F29E9" w14:textId="77777777" w:rsidTr="0087176D">
        <w:tc>
          <w:tcPr>
            <w:tcW w:w="9571" w:type="dxa"/>
            <w:gridSpan w:val="5"/>
          </w:tcPr>
          <w:p w14:paraId="100F5AE8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39DDDC46" w14:textId="77777777" w:rsidTr="0087176D">
        <w:tc>
          <w:tcPr>
            <w:tcW w:w="9571" w:type="dxa"/>
            <w:gridSpan w:val="5"/>
          </w:tcPr>
          <w:p w14:paraId="1E979FE5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46985111" w14:textId="77777777" w:rsidTr="0087176D">
        <w:tc>
          <w:tcPr>
            <w:tcW w:w="9571" w:type="dxa"/>
            <w:gridSpan w:val="5"/>
          </w:tcPr>
          <w:p w14:paraId="0F58393B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0B6178C8" w14:textId="77777777" w:rsidTr="0087176D">
        <w:tc>
          <w:tcPr>
            <w:tcW w:w="9571" w:type="dxa"/>
            <w:gridSpan w:val="5"/>
          </w:tcPr>
          <w:p w14:paraId="5C6AE1B3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3BD7E26C" w14:textId="77777777" w:rsidTr="0087176D">
        <w:tc>
          <w:tcPr>
            <w:tcW w:w="9571" w:type="dxa"/>
            <w:gridSpan w:val="5"/>
          </w:tcPr>
          <w:p w14:paraId="35634196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3E3B795F" w14:textId="77777777" w:rsidTr="0087176D">
        <w:tc>
          <w:tcPr>
            <w:tcW w:w="9571" w:type="dxa"/>
            <w:gridSpan w:val="5"/>
          </w:tcPr>
          <w:p w14:paraId="64161549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03D21DAB" w14:textId="77777777" w:rsidTr="0087176D">
        <w:tc>
          <w:tcPr>
            <w:tcW w:w="9571" w:type="dxa"/>
            <w:gridSpan w:val="5"/>
          </w:tcPr>
          <w:p w14:paraId="0AAC01EA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2B4010" w:rsidRPr="009F0064" w14:paraId="68064ACF" w14:textId="77777777" w:rsidTr="0087176D">
        <w:tc>
          <w:tcPr>
            <w:tcW w:w="9571" w:type="dxa"/>
            <w:gridSpan w:val="5"/>
          </w:tcPr>
          <w:p w14:paraId="2EC8CA51" w14:textId="77777777" w:rsidR="002B4010" w:rsidRPr="002B4010" w:rsidRDefault="002B4010" w:rsidP="009F0064">
            <w:pPr>
              <w:jc w:val="both"/>
              <w:rPr>
                <w:sz w:val="28"/>
                <w:szCs w:val="28"/>
              </w:rPr>
            </w:pPr>
          </w:p>
        </w:tc>
      </w:tr>
      <w:tr w:rsidR="0087176D" w:rsidRPr="009F0064" w14:paraId="05CFA11E" w14:textId="77777777" w:rsidTr="0087176D">
        <w:tc>
          <w:tcPr>
            <w:tcW w:w="9571" w:type="dxa"/>
            <w:gridSpan w:val="5"/>
          </w:tcPr>
          <w:p w14:paraId="5470C8AE" w14:textId="77777777" w:rsidR="0087176D" w:rsidRPr="002B4010" w:rsidRDefault="0087176D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76D6C579" w14:textId="77777777" w:rsidTr="0087176D">
        <w:tc>
          <w:tcPr>
            <w:tcW w:w="9571" w:type="dxa"/>
            <w:gridSpan w:val="5"/>
          </w:tcPr>
          <w:p w14:paraId="0964B094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6F0CABCB" w14:textId="77777777" w:rsidTr="0087176D">
        <w:tc>
          <w:tcPr>
            <w:tcW w:w="9571" w:type="dxa"/>
            <w:gridSpan w:val="5"/>
          </w:tcPr>
          <w:p w14:paraId="2862BD80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08476947" w14:textId="77777777" w:rsidTr="0087176D">
        <w:tc>
          <w:tcPr>
            <w:tcW w:w="9571" w:type="dxa"/>
            <w:gridSpan w:val="5"/>
          </w:tcPr>
          <w:p w14:paraId="542771D9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78ECD66B" w14:textId="77777777" w:rsidTr="0087176D">
        <w:tc>
          <w:tcPr>
            <w:tcW w:w="9571" w:type="dxa"/>
            <w:gridSpan w:val="5"/>
          </w:tcPr>
          <w:p w14:paraId="369E7B4C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365A7E50" w14:textId="77777777" w:rsidTr="0087176D">
        <w:tc>
          <w:tcPr>
            <w:tcW w:w="9571" w:type="dxa"/>
            <w:gridSpan w:val="5"/>
          </w:tcPr>
          <w:p w14:paraId="30EAAF79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200C471A" w14:textId="77777777" w:rsidTr="0087176D">
        <w:tc>
          <w:tcPr>
            <w:tcW w:w="9571" w:type="dxa"/>
            <w:gridSpan w:val="5"/>
          </w:tcPr>
          <w:p w14:paraId="48AC963C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9F0064" w:rsidRPr="009F0064" w14:paraId="1CFDE211" w14:textId="77777777" w:rsidTr="0087176D">
        <w:tc>
          <w:tcPr>
            <w:tcW w:w="9571" w:type="dxa"/>
            <w:gridSpan w:val="5"/>
          </w:tcPr>
          <w:p w14:paraId="121078FB" w14:textId="77777777" w:rsidR="009F0064" w:rsidRPr="002B4010" w:rsidRDefault="009F0064" w:rsidP="00F64956">
            <w:pPr>
              <w:jc w:val="both"/>
              <w:rPr>
                <w:sz w:val="28"/>
                <w:szCs w:val="28"/>
              </w:rPr>
            </w:pPr>
          </w:p>
        </w:tc>
      </w:tr>
      <w:tr w:rsidR="00F31F3D" w:rsidRPr="0087176D" w14:paraId="46E1D048" w14:textId="77777777" w:rsidTr="0087176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07" w:type="dxa"/>
          <w:trHeight w:val="33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7872" w14:textId="77777777" w:rsidR="0087176D" w:rsidRDefault="0087176D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08D79831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51F63D0F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6E913732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53FF75B2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0A530350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2DB2B8C7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3C678448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6A4A9DC3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4B93395A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6A0C00AB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69828B31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5022C64B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611E0FE0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5953DC0A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012D5968" w14:textId="77777777" w:rsidR="009F0064" w:rsidRDefault="009F0064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</w:p>
          <w:p w14:paraId="43CBA23A" w14:textId="77777777" w:rsidR="00F31F3D" w:rsidRPr="0087176D" w:rsidRDefault="00F31F3D" w:rsidP="0087176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r w:rsidRPr="0087176D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B74CB" w14:textId="77777777" w:rsidR="00F31F3D" w:rsidRPr="0087176D" w:rsidRDefault="00F31F3D" w:rsidP="0087176D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805E" w14:textId="77777777" w:rsidR="00F31F3D" w:rsidRPr="0087176D" w:rsidRDefault="00F31F3D" w:rsidP="0087176D">
            <w:pPr>
              <w:spacing w:line="276" w:lineRule="auto"/>
              <w:ind w:firstLine="34"/>
              <w:jc w:val="right"/>
              <w:rPr>
                <w:b/>
                <w:sz w:val="24"/>
                <w:szCs w:val="24"/>
              </w:rPr>
            </w:pPr>
            <w:r w:rsidRPr="0087176D">
              <w:rPr>
                <w:b/>
                <w:sz w:val="24"/>
                <w:szCs w:val="24"/>
              </w:rPr>
              <w:t>Подрядчик: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549EC" w14:textId="77777777" w:rsidR="00F31F3D" w:rsidRPr="0087176D" w:rsidRDefault="00F31F3D" w:rsidP="0087176D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31F3D" w:rsidRPr="00F31F3D" w14:paraId="300DF69D" w14:textId="77777777" w:rsidTr="009F00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07" w:type="dxa"/>
          <w:trHeight w:val="9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0002336" w14:textId="77777777" w:rsidR="00F31F3D" w:rsidRPr="00F31F3D" w:rsidRDefault="00F31F3D" w:rsidP="00F3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3AC48" w14:textId="77777777" w:rsidR="00F31F3D" w:rsidRPr="00F31F3D" w:rsidRDefault="00F31F3D" w:rsidP="00F31F3D">
            <w:pPr>
              <w:jc w:val="center"/>
              <w:rPr>
                <w:sz w:val="20"/>
                <w:szCs w:val="20"/>
              </w:rPr>
            </w:pPr>
            <w:r w:rsidRPr="00F31F3D">
              <w:rPr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04FB95" w14:textId="77777777" w:rsidR="00F31F3D" w:rsidRPr="00F31F3D" w:rsidRDefault="00F31F3D" w:rsidP="00F3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44A29" w14:textId="77777777" w:rsidR="00F31F3D" w:rsidRPr="00F31F3D" w:rsidRDefault="00F31F3D" w:rsidP="00F3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31F3D">
              <w:rPr>
                <w:sz w:val="20"/>
                <w:szCs w:val="20"/>
              </w:rPr>
              <w:t>одпись</w:t>
            </w:r>
          </w:p>
        </w:tc>
      </w:tr>
      <w:tr w:rsidR="00F31F3D" w14:paraId="1BAB63CF" w14:textId="77777777" w:rsidTr="009F00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07" w:type="dxa"/>
          <w:trHeight w:val="38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B835" w14:textId="77777777" w:rsidR="00F31F3D" w:rsidRPr="002B4010" w:rsidRDefault="00F31F3D" w:rsidP="0087176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9948E" w14:textId="77777777" w:rsidR="00F31F3D" w:rsidRDefault="00F31F3D" w:rsidP="0087176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4FA7A" w14:textId="77777777" w:rsidR="00F31F3D" w:rsidRDefault="00F31F3D" w:rsidP="0087176D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A13EF" w14:textId="77777777" w:rsidR="00F31F3D" w:rsidRDefault="00F31F3D" w:rsidP="0087176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1F3D" w14:paraId="113EB4A6" w14:textId="77777777" w:rsidTr="0087176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07" w:type="dxa"/>
          <w:trHeight w:val="11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920C794" w14:textId="77777777" w:rsidR="00F31F3D" w:rsidRPr="00F31F3D" w:rsidRDefault="00F31F3D" w:rsidP="0040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54844" w14:textId="77777777" w:rsidR="00F31F3D" w:rsidRPr="00F31F3D" w:rsidRDefault="00F31F3D" w:rsidP="00406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0227D5" w14:textId="77777777" w:rsidR="00F31F3D" w:rsidRPr="00F31F3D" w:rsidRDefault="00F31F3D" w:rsidP="0040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EC2A9" w14:textId="77777777" w:rsidR="00F31F3D" w:rsidRPr="00F31F3D" w:rsidRDefault="00F31F3D" w:rsidP="00406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</w:tr>
    </w:tbl>
    <w:p w14:paraId="2DA50352" w14:textId="77777777" w:rsidR="002B4010" w:rsidRDefault="002B4010" w:rsidP="009F0064">
      <w:pPr>
        <w:spacing w:before="240" w:after="0"/>
        <w:rPr>
          <w:b/>
          <w:sz w:val="28"/>
          <w:szCs w:val="28"/>
          <w:u w:val="single"/>
        </w:rPr>
      </w:pPr>
    </w:p>
    <w:sectPr w:rsidR="002B4010" w:rsidSect="00A32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284" w:left="1134" w:header="284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BC52" w14:textId="77777777" w:rsidR="00B71B65" w:rsidRDefault="00B71B65" w:rsidP="00F802C0">
      <w:pPr>
        <w:spacing w:after="0" w:line="240" w:lineRule="auto"/>
      </w:pPr>
      <w:r>
        <w:separator/>
      </w:r>
    </w:p>
  </w:endnote>
  <w:endnote w:type="continuationSeparator" w:id="0">
    <w:p w14:paraId="28FB3ADF" w14:textId="77777777" w:rsidR="00B71B65" w:rsidRDefault="00B71B65" w:rsidP="00F8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4285" w14:textId="77777777" w:rsidR="00A32230" w:rsidRDefault="00A322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5485"/>
      <w:docPartObj>
        <w:docPartGallery w:val="Page Numbers (Bottom of Page)"/>
        <w:docPartUnique/>
      </w:docPartObj>
    </w:sdtPr>
    <w:sdtEndPr/>
    <w:sdtContent>
      <w:p w14:paraId="22FF4848" w14:textId="77777777" w:rsidR="00980156" w:rsidRDefault="009801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D7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329B" w14:textId="77777777" w:rsidR="00A32230" w:rsidRDefault="00A32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59DB" w14:textId="77777777" w:rsidR="00B71B65" w:rsidRDefault="00B71B65" w:rsidP="00F802C0">
      <w:pPr>
        <w:spacing w:after="0" w:line="240" w:lineRule="auto"/>
      </w:pPr>
      <w:r>
        <w:separator/>
      </w:r>
    </w:p>
  </w:footnote>
  <w:footnote w:type="continuationSeparator" w:id="0">
    <w:p w14:paraId="7416FBA1" w14:textId="77777777" w:rsidR="00B71B65" w:rsidRDefault="00B71B65" w:rsidP="00F8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2AA05" w14:textId="4F4940CF" w:rsidR="00A32230" w:rsidRDefault="00A32230">
    <w:pPr>
      <w:pStyle w:val="a3"/>
    </w:pPr>
    <w:r>
      <w:rPr>
        <w:noProof/>
      </w:rPr>
      <w:pict w14:anchorId="15E00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417110" o:spid="_x0000_s2050" type="#_x0000_t136" style="position:absolute;margin-left:0;margin-top:0;width:582.8pt;height:116.55pt;rotation:315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ИнжТеплоМонтаж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1" w:type="dxa"/>
      <w:tblInd w:w="-255" w:type="dxa"/>
      <w:tblLook w:val="04A0" w:firstRow="1" w:lastRow="0" w:firstColumn="1" w:lastColumn="0" w:noHBand="0" w:noVBand="1"/>
    </w:tblPr>
    <w:tblGrid>
      <w:gridCol w:w="1843"/>
      <w:gridCol w:w="8998"/>
      <w:gridCol w:w="10"/>
    </w:tblGrid>
    <w:tr w:rsidR="00A32230" w:rsidRPr="005921A9" w14:paraId="6DAFC818" w14:textId="77777777" w:rsidTr="00592613">
      <w:trPr>
        <w:gridAfter w:val="1"/>
        <w:wAfter w:w="10" w:type="dxa"/>
        <w:trHeight w:val="1134"/>
      </w:trPr>
      <w:tc>
        <w:tcPr>
          <w:tcW w:w="1843" w:type="dxa"/>
        </w:tcPr>
        <w:p w14:paraId="2B9B2CE0" w14:textId="46F6882C" w:rsidR="00A32230" w:rsidRPr="005921A9" w:rsidRDefault="00A32230" w:rsidP="00A32230">
          <w:pPr>
            <w:pStyle w:val="a3"/>
            <w:tabs>
              <w:tab w:val="clear" w:pos="4677"/>
              <w:tab w:val="clear" w:pos="9355"/>
            </w:tabs>
            <w:rPr>
              <w:noProof/>
            </w:rPr>
          </w:pPr>
          <w:r w:rsidRPr="005921A9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DB1306" wp14:editId="537597CF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782320" cy="747395"/>
                <wp:effectExtent l="0" t="0" r="0" b="0"/>
                <wp:wrapNone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98" w:type="dxa"/>
          <w:vAlign w:val="bottom"/>
        </w:tcPr>
        <w:p w14:paraId="7B155D65" w14:textId="77777777" w:rsidR="00A32230" w:rsidRPr="005921A9" w:rsidRDefault="00A32230" w:rsidP="00A32230">
          <w:pPr>
            <w:pStyle w:val="a3"/>
            <w:jc w:val="center"/>
          </w:pPr>
          <w:r w:rsidRPr="005921A9">
            <w:t>ОБЩЕСТВО С ОГРАНИЧЕННОЙ ОТВЕТСТВЕННОСТЬЮ</w:t>
          </w:r>
        </w:p>
        <w:p w14:paraId="7DACEB97" w14:textId="77777777" w:rsidR="00A32230" w:rsidRPr="005921A9" w:rsidRDefault="00A32230" w:rsidP="00A32230">
          <w:pPr>
            <w:pStyle w:val="a3"/>
            <w:jc w:val="center"/>
            <w:rPr>
              <w:b/>
              <w:sz w:val="28"/>
              <w:szCs w:val="28"/>
            </w:rPr>
          </w:pPr>
          <w:r w:rsidRPr="005921A9">
            <w:rPr>
              <w:b/>
              <w:sz w:val="28"/>
              <w:szCs w:val="28"/>
            </w:rPr>
            <w:t>«ИнжТеплоМонтаж»</w:t>
          </w:r>
        </w:p>
        <w:p w14:paraId="6DD70274" w14:textId="77777777" w:rsidR="00A32230" w:rsidRPr="005921A9" w:rsidRDefault="00A32230" w:rsidP="00A32230">
          <w:pPr>
            <w:pStyle w:val="a3"/>
            <w:jc w:val="center"/>
            <w:rPr>
              <w:sz w:val="20"/>
            </w:rPr>
          </w:pPr>
          <w:r w:rsidRPr="005921A9">
            <w:rPr>
              <w:sz w:val="20"/>
            </w:rPr>
            <w:t xml:space="preserve">Адрес: 350059, г. Краснодар, 3-й проезд Васнецова, 12, </w:t>
          </w:r>
        </w:p>
        <w:p w14:paraId="6C860D0E" w14:textId="77777777" w:rsidR="00A32230" w:rsidRPr="005921A9" w:rsidRDefault="00A32230" w:rsidP="00A32230">
          <w:pPr>
            <w:pStyle w:val="a3"/>
            <w:jc w:val="center"/>
          </w:pPr>
          <w:r w:rsidRPr="005921A9">
            <w:rPr>
              <w:sz w:val="20"/>
            </w:rPr>
            <w:t>ОГРН 1222300043690, ИНН 2312312390, КПП 231201001</w:t>
          </w:r>
        </w:p>
      </w:tc>
    </w:tr>
    <w:tr w:rsidR="00A32230" w:rsidRPr="005921A9" w14:paraId="4FA2D53B" w14:textId="77777777" w:rsidTr="00592613">
      <w:trPr>
        <w:trHeight w:val="68"/>
      </w:trPr>
      <w:tc>
        <w:tcPr>
          <w:tcW w:w="10851" w:type="dxa"/>
          <w:gridSpan w:val="3"/>
        </w:tcPr>
        <w:p w14:paraId="0B9C4439" w14:textId="77777777" w:rsidR="00A32230" w:rsidRDefault="00A32230" w:rsidP="00A32230">
          <w:pPr>
            <w:pStyle w:val="a3"/>
            <w:ind w:left="-107"/>
            <w:rPr>
              <w:szCs w:val="18"/>
            </w:rPr>
          </w:pPr>
        </w:p>
        <w:p w14:paraId="04F1E9CB" w14:textId="77777777" w:rsidR="00A32230" w:rsidRPr="005921A9" w:rsidRDefault="00A32230" w:rsidP="00A32230">
          <w:pPr>
            <w:pStyle w:val="a3"/>
            <w:ind w:left="-107"/>
          </w:pPr>
          <w:r w:rsidRPr="005921A9">
            <w:rPr>
              <w:szCs w:val="18"/>
            </w:rPr>
            <w:t xml:space="preserve">Модульные </w:t>
          </w:r>
          <w:r w:rsidRPr="005921A9">
            <w:rPr>
              <w:sz w:val="20"/>
            </w:rPr>
            <w:t xml:space="preserve">конструкции               </w:t>
          </w:r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color w:val="0000FF"/>
              <w:sz w:val="20"/>
              <w:lang w:val="en-US"/>
            </w:rPr>
            <w:t>http</w:t>
          </w:r>
          <w:r w:rsidRPr="005921A9">
            <w:rPr>
              <w:color w:val="0000FF"/>
              <w:sz w:val="20"/>
            </w:rPr>
            <w:t>://</w:t>
          </w:r>
          <w:r w:rsidRPr="005921A9">
            <w:rPr>
              <w:color w:val="0000FF"/>
              <w:sz w:val="20"/>
              <w:lang w:val="en-US"/>
            </w:rPr>
            <w:t>www</w:t>
          </w:r>
          <w:r w:rsidRPr="005921A9">
            <w:rPr>
              <w:color w:val="0000FF"/>
              <w:sz w:val="20"/>
            </w:rPr>
            <w:t>.</w:t>
          </w:r>
          <w:r w:rsidRPr="005921A9">
            <w:rPr>
              <w:color w:val="0000FF"/>
              <w:sz w:val="20"/>
              <w:lang w:val="en-US"/>
            </w:rPr>
            <w:t>itm</w:t>
          </w:r>
          <w:r w:rsidRPr="005921A9">
            <w:rPr>
              <w:color w:val="0000FF"/>
              <w:sz w:val="20"/>
            </w:rPr>
            <w:t>-</w:t>
          </w:r>
          <w:r w:rsidRPr="005921A9">
            <w:rPr>
              <w:color w:val="0000FF"/>
              <w:sz w:val="20"/>
              <w:lang w:val="en-US"/>
            </w:rPr>
            <w:t>teplo</w:t>
          </w:r>
          <w:r w:rsidRPr="005921A9">
            <w:rPr>
              <w:color w:val="0000FF"/>
              <w:sz w:val="20"/>
            </w:rPr>
            <w:t>.</w:t>
          </w:r>
          <w:r w:rsidRPr="005921A9">
            <w:rPr>
              <w:color w:val="0000FF"/>
              <w:sz w:val="20"/>
              <w:lang w:val="en-US"/>
            </w:rPr>
            <w:t>ru</w:t>
          </w:r>
          <w:r w:rsidRPr="005921A9">
            <w:rPr>
              <w:color w:val="0000FF"/>
              <w:sz w:val="20"/>
            </w:rPr>
            <w:t xml:space="preserve">, </w:t>
          </w:r>
          <w:r w:rsidRPr="005921A9">
            <w:rPr>
              <w:sz w:val="20"/>
              <w:lang w:val="en-US"/>
            </w:rPr>
            <w:t>E</w:t>
          </w:r>
          <w:r w:rsidRPr="005921A9">
            <w:rPr>
              <w:sz w:val="20"/>
            </w:rPr>
            <w:t>-</w:t>
          </w:r>
          <w:r w:rsidRPr="005921A9">
            <w:rPr>
              <w:sz w:val="20"/>
              <w:lang w:val="en-US"/>
            </w:rPr>
            <w:t>mail</w:t>
          </w:r>
          <w:r w:rsidRPr="005921A9">
            <w:rPr>
              <w:sz w:val="20"/>
            </w:rPr>
            <w:t>:</w:t>
          </w:r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color w:val="0000FF"/>
              <w:sz w:val="20"/>
              <w:lang w:val="en-US"/>
            </w:rPr>
            <w:t>info</w:t>
          </w:r>
          <w:r w:rsidRPr="005921A9">
            <w:rPr>
              <w:color w:val="0000FF"/>
              <w:sz w:val="20"/>
            </w:rPr>
            <w:t>@</w:t>
          </w:r>
          <w:r w:rsidRPr="005921A9">
            <w:rPr>
              <w:color w:val="0000FF"/>
              <w:sz w:val="20"/>
              <w:lang w:val="en-US"/>
            </w:rPr>
            <w:t>itm</w:t>
          </w:r>
          <w:r w:rsidRPr="005921A9">
            <w:rPr>
              <w:color w:val="0000FF"/>
              <w:sz w:val="20"/>
            </w:rPr>
            <w:t>-</w:t>
          </w:r>
          <w:r w:rsidRPr="005921A9">
            <w:rPr>
              <w:color w:val="0000FF"/>
              <w:sz w:val="20"/>
              <w:lang w:val="en-US"/>
            </w:rPr>
            <w:t>teplo</w:t>
          </w:r>
          <w:r w:rsidRPr="005921A9">
            <w:rPr>
              <w:color w:val="0000FF"/>
              <w:sz w:val="20"/>
            </w:rPr>
            <w:t>.</w:t>
          </w:r>
          <w:r w:rsidRPr="005921A9">
            <w:rPr>
              <w:color w:val="0000FF"/>
              <w:sz w:val="20"/>
              <w:lang w:val="en-US"/>
            </w:rPr>
            <w:t>ru</w:t>
          </w:r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sz w:val="20"/>
            </w:rPr>
            <w:t>тел: +7(999) 188-03-09</w:t>
          </w:r>
        </w:p>
      </w:tc>
    </w:tr>
  </w:tbl>
  <w:p w14:paraId="443F7B73" w14:textId="7AD2EA3B" w:rsidR="00F802C0" w:rsidRPr="00262702" w:rsidRDefault="00A32230" w:rsidP="00A32230">
    <w:pPr>
      <w:pStyle w:val="a3"/>
      <w:tabs>
        <w:tab w:val="clear" w:pos="4677"/>
        <w:tab w:val="clear" w:pos="9355"/>
        <w:tab w:val="left" w:pos="6396"/>
      </w:tabs>
    </w:pPr>
    <w:r>
      <w:rPr>
        <w:noProof/>
      </w:rPr>
      <w:pict w14:anchorId="2C0366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417111" o:spid="_x0000_s2052" type="#_x0000_t136" style="position:absolute;margin-left:0;margin-top:0;width:582.8pt;height:116.55pt;rotation:315;z-index:-251651072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ИнжТеплоМонтаж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8D53D" w14:textId="6527A040" w:rsidR="00A32230" w:rsidRDefault="00A32230">
    <w:pPr>
      <w:pStyle w:val="a3"/>
    </w:pPr>
    <w:r>
      <w:rPr>
        <w:noProof/>
      </w:rPr>
      <w:pict w14:anchorId="6BF9B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417109" o:spid="_x0000_s2049" type="#_x0000_t136" style="position:absolute;margin-left:0;margin-top:0;width:582.8pt;height:116.55pt;rotation:315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ИнжТеплоМонтаж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31A2D"/>
    <w:multiLevelType w:val="hybridMultilevel"/>
    <w:tmpl w:val="230CD2DC"/>
    <w:lvl w:ilvl="0" w:tplc="CDF4888E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D15"/>
    <w:multiLevelType w:val="hybridMultilevel"/>
    <w:tmpl w:val="48E6188C"/>
    <w:lvl w:ilvl="0" w:tplc="176E4458">
      <w:start w:val="1"/>
      <w:numFmt w:val="bullet"/>
      <w:lvlText w:val="⃝"/>
      <w:lvlJc w:val="left"/>
      <w:pPr>
        <w:ind w:left="1211" w:hanging="360"/>
      </w:pPr>
      <w:rPr>
        <w:rFonts w:ascii="Calibri" w:hAnsi="Calibri" w:cs="Times New Roman" w:hint="default"/>
        <w:sz w:val="28"/>
        <w:szCs w:val="26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26A70E5"/>
    <w:multiLevelType w:val="hybridMultilevel"/>
    <w:tmpl w:val="A47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DF"/>
    <w:rsid w:val="0007497C"/>
    <w:rsid w:val="000A73B0"/>
    <w:rsid w:val="000B318F"/>
    <w:rsid w:val="000E190E"/>
    <w:rsid w:val="001039D6"/>
    <w:rsid w:val="00193E3A"/>
    <w:rsid w:val="00194250"/>
    <w:rsid w:val="001A4C85"/>
    <w:rsid w:val="00262702"/>
    <w:rsid w:val="00276E9B"/>
    <w:rsid w:val="002B4010"/>
    <w:rsid w:val="00303C30"/>
    <w:rsid w:val="0032095D"/>
    <w:rsid w:val="00345336"/>
    <w:rsid w:val="00357065"/>
    <w:rsid w:val="003B7B87"/>
    <w:rsid w:val="003E5B04"/>
    <w:rsid w:val="005E4E62"/>
    <w:rsid w:val="006024F9"/>
    <w:rsid w:val="00684C34"/>
    <w:rsid w:val="00685908"/>
    <w:rsid w:val="006E669A"/>
    <w:rsid w:val="007804D7"/>
    <w:rsid w:val="007905E6"/>
    <w:rsid w:val="0087176D"/>
    <w:rsid w:val="008929BF"/>
    <w:rsid w:val="00980156"/>
    <w:rsid w:val="00983BC5"/>
    <w:rsid w:val="0099016D"/>
    <w:rsid w:val="009F0064"/>
    <w:rsid w:val="00A32230"/>
    <w:rsid w:val="00B47E84"/>
    <w:rsid w:val="00B71B65"/>
    <w:rsid w:val="00B7327C"/>
    <w:rsid w:val="00BF51FC"/>
    <w:rsid w:val="00C052DF"/>
    <w:rsid w:val="00C722FE"/>
    <w:rsid w:val="00CD6E16"/>
    <w:rsid w:val="00DD41A3"/>
    <w:rsid w:val="00E14F96"/>
    <w:rsid w:val="00E3085A"/>
    <w:rsid w:val="00F31F3D"/>
    <w:rsid w:val="00F519FA"/>
    <w:rsid w:val="00F64956"/>
    <w:rsid w:val="00F73979"/>
    <w:rsid w:val="00F802C0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BD48FB"/>
  <w15:docId w15:val="{881E0309-88F5-402A-9096-DF5A15CA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2C0"/>
  </w:style>
  <w:style w:type="paragraph" w:styleId="a5">
    <w:name w:val="footer"/>
    <w:basedOn w:val="a"/>
    <w:link w:val="a6"/>
    <w:uiPriority w:val="99"/>
    <w:unhideWhenUsed/>
    <w:rsid w:val="00F8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2C0"/>
  </w:style>
  <w:style w:type="paragraph" w:styleId="a7">
    <w:name w:val="Balloon Text"/>
    <w:basedOn w:val="a"/>
    <w:link w:val="a8"/>
    <w:uiPriority w:val="99"/>
    <w:semiHidden/>
    <w:unhideWhenUsed/>
    <w:rsid w:val="00F8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2C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19FA"/>
    <w:pPr>
      <w:ind w:left="720"/>
      <w:contextualSpacing/>
    </w:pPr>
  </w:style>
  <w:style w:type="character" w:customStyle="1" w:styleId="apple-converted-space">
    <w:name w:val="apple-converted-space"/>
    <w:basedOn w:val="a0"/>
    <w:rsid w:val="003B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CDCB-7440-4ADE-AF21-FCDEB9B2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Пронин</cp:lastModifiedBy>
  <cp:revision>2</cp:revision>
  <cp:lastPrinted>2014-12-10T06:34:00Z</cp:lastPrinted>
  <dcterms:created xsi:type="dcterms:W3CDTF">2024-05-28T14:34:00Z</dcterms:created>
  <dcterms:modified xsi:type="dcterms:W3CDTF">2024-05-28T14:34:00Z</dcterms:modified>
</cp:coreProperties>
</file>